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EBA" w:rsidRPr="00A82DE0" w:rsidRDefault="00CB4EBA" w:rsidP="00CB4E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/>
          <w:b/>
          <w:color w:val="000000"/>
          <w:sz w:val="24"/>
          <w:szCs w:val="24"/>
        </w:rPr>
        <w:t>EVIDENCIAÇÃO DE TÍTULOS HÍBRIDOS SOB A ÓTICA DAS NORMAS INTERNACIONAIS, U.S. GAAP E BR GAAP</w:t>
      </w:r>
    </w:p>
    <w:p w:rsidR="00CB4EBA" w:rsidRDefault="00CB4EBA" w:rsidP="00CB4EB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rebuchetMS" w:hAnsi="Arial" w:cs="Arial"/>
          <w:color w:val="000000"/>
          <w:sz w:val="24"/>
          <w:szCs w:val="24"/>
        </w:rPr>
      </w:pPr>
    </w:p>
    <w:p w:rsidR="00CB4EBA" w:rsidRPr="00B43A87" w:rsidRDefault="00CB4EBA" w:rsidP="00CB4E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/>
          <w:b/>
          <w:color w:val="000000"/>
          <w:sz w:val="24"/>
          <w:szCs w:val="24"/>
          <w:lang w:val="en-US"/>
        </w:rPr>
      </w:pPr>
      <w:r w:rsidRPr="00B43A87">
        <w:rPr>
          <w:rFonts w:ascii="Times New Roman" w:eastAsia="TrebuchetMS" w:hAnsi="Times New Roman"/>
          <w:b/>
          <w:color w:val="000000"/>
          <w:sz w:val="24"/>
          <w:szCs w:val="24"/>
          <w:lang w:val="en-US"/>
        </w:rPr>
        <w:t xml:space="preserve">DISCLOSURE HYBRID SECURITIES FROM PERSPECTIVE OF </w:t>
      </w:r>
      <w:r>
        <w:rPr>
          <w:rFonts w:ascii="Times New Roman" w:eastAsia="TrebuchetMS" w:hAnsi="Times New Roman"/>
          <w:b/>
          <w:color w:val="000000"/>
          <w:sz w:val="24"/>
          <w:szCs w:val="24"/>
          <w:lang w:val="en-US"/>
        </w:rPr>
        <w:t xml:space="preserve">STANDARDS </w:t>
      </w:r>
      <w:r w:rsidRPr="00B43A87">
        <w:rPr>
          <w:rFonts w:ascii="Times New Roman" w:eastAsia="TrebuchetMS" w:hAnsi="Times New Roman"/>
          <w:b/>
          <w:color w:val="000000"/>
          <w:sz w:val="24"/>
          <w:szCs w:val="24"/>
          <w:lang w:val="en-US"/>
        </w:rPr>
        <w:t>IFRS, U</w:t>
      </w:r>
      <w:r>
        <w:rPr>
          <w:rFonts w:ascii="Times New Roman" w:eastAsia="TrebuchetMS" w:hAnsi="Times New Roman"/>
          <w:b/>
          <w:color w:val="000000"/>
          <w:sz w:val="24"/>
          <w:szCs w:val="24"/>
          <w:lang w:val="en-US"/>
        </w:rPr>
        <w:t>.</w:t>
      </w:r>
      <w:r w:rsidRPr="00B43A87">
        <w:rPr>
          <w:rFonts w:ascii="Times New Roman" w:eastAsia="TrebuchetMS" w:hAnsi="Times New Roman"/>
          <w:b/>
          <w:color w:val="000000"/>
          <w:sz w:val="24"/>
          <w:szCs w:val="24"/>
          <w:lang w:val="en-US"/>
        </w:rPr>
        <w:t>S</w:t>
      </w:r>
      <w:r>
        <w:rPr>
          <w:rFonts w:ascii="Times New Roman" w:eastAsia="TrebuchetMS" w:hAnsi="Times New Roman"/>
          <w:b/>
          <w:color w:val="000000"/>
          <w:sz w:val="24"/>
          <w:szCs w:val="24"/>
          <w:lang w:val="en-US"/>
        </w:rPr>
        <w:t xml:space="preserve">. </w:t>
      </w:r>
      <w:r w:rsidRPr="00B43A87">
        <w:rPr>
          <w:rFonts w:ascii="Times New Roman" w:eastAsia="TrebuchetMS" w:hAnsi="Times New Roman"/>
          <w:b/>
          <w:color w:val="000000"/>
          <w:sz w:val="24"/>
          <w:szCs w:val="24"/>
          <w:lang w:val="en-US"/>
        </w:rPr>
        <w:t xml:space="preserve">GAAP </w:t>
      </w:r>
      <w:r>
        <w:rPr>
          <w:rFonts w:ascii="Times New Roman" w:eastAsia="TrebuchetMS" w:hAnsi="Times New Roman"/>
          <w:b/>
          <w:color w:val="000000"/>
          <w:sz w:val="24"/>
          <w:szCs w:val="24"/>
          <w:lang w:val="en-US"/>
        </w:rPr>
        <w:t>AND</w:t>
      </w:r>
      <w:r w:rsidRPr="00B43A87">
        <w:rPr>
          <w:rFonts w:ascii="Times New Roman" w:eastAsia="TrebuchetMS" w:hAnsi="Times New Roman"/>
          <w:b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rebuchetMS" w:hAnsi="Times New Roman"/>
          <w:b/>
          <w:color w:val="000000"/>
          <w:sz w:val="24"/>
          <w:szCs w:val="24"/>
          <w:lang w:val="en-US"/>
        </w:rPr>
        <w:t>BRAZILIAN G</w:t>
      </w:r>
      <w:r w:rsidRPr="00B43A87">
        <w:rPr>
          <w:rFonts w:ascii="Times New Roman" w:eastAsia="TrebuchetMS" w:hAnsi="Times New Roman"/>
          <w:b/>
          <w:color w:val="000000"/>
          <w:sz w:val="24"/>
          <w:szCs w:val="24"/>
          <w:lang w:val="en-US"/>
        </w:rPr>
        <w:t>AAP</w:t>
      </w:r>
    </w:p>
    <w:p w:rsidR="00CB4EBA" w:rsidRPr="00CB4EBA" w:rsidRDefault="00CB4EBA" w:rsidP="00CB4EB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rebuchetMS" w:hAnsi="Arial" w:cs="Arial"/>
          <w:color w:val="000000"/>
          <w:sz w:val="24"/>
          <w:szCs w:val="24"/>
          <w:lang w:val="en-US"/>
        </w:rPr>
      </w:pPr>
    </w:p>
    <w:p w:rsidR="00CB4EBA" w:rsidRPr="00CB4EBA" w:rsidRDefault="00CB4EBA" w:rsidP="00CB4EB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rebuchetMS" w:hAnsi="Arial" w:cs="Arial"/>
          <w:color w:val="000000"/>
          <w:sz w:val="24"/>
          <w:szCs w:val="24"/>
          <w:lang w:val="en-US"/>
        </w:rPr>
      </w:pPr>
    </w:p>
    <w:p w:rsidR="00CB4EBA" w:rsidRPr="00CB4EBA" w:rsidRDefault="00CB4EBA" w:rsidP="00CB4EB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rebuchetMS" w:hAnsi="Arial" w:cs="Arial"/>
          <w:b/>
          <w:color w:val="000000"/>
          <w:sz w:val="24"/>
          <w:szCs w:val="24"/>
        </w:rPr>
      </w:pPr>
      <w:r w:rsidRPr="00CB4EBA">
        <w:rPr>
          <w:rFonts w:ascii="Arial" w:eastAsia="TrebuchetMS" w:hAnsi="Arial" w:cs="Arial"/>
          <w:b/>
          <w:color w:val="000000"/>
          <w:sz w:val="24"/>
          <w:szCs w:val="24"/>
        </w:rPr>
        <w:t>Márcio César de Oliveira Quirino</w:t>
      </w:r>
    </w:p>
    <w:p w:rsidR="00CB4EBA" w:rsidRPr="005D1CD8" w:rsidRDefault="00CB4EBA" w:rsidP="00CB4EB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rebuchetMS" w:hAnsi="Arial" w:cs="Arial"/>
          <w:color w:val="000000"/>
          <w:sz w:val="24"/>
          <w:szCs w:val="24"/>
        </w:rPr>
      </w:pPr>
      <w:r>
        <w:rPr>
          <w:rFonts w:ascii="Arial" w:eastAsia="TrebuchetMS" w:hAnsi="Arial" w:cs="Arial"/>
          <w:color w:val="000000"/>
          <w:sz w:val="24"/>
          <w:szCs w:val="24"/>
        </w:rPr>
        <w:t>Graduando em Ciências Contábeis</w:t>
      </w:r>
    </w:p>
    <w:p w:rsidR="00CB4EBA" w:rsidRPr="005D1CD8" w:rsidRDefault="00CB4EBA" w:rsidP="00CB4EB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rebuchetMS" w:hAnsi="Arial" w:cs="Arial"/>
          <w:color w:val="000000"/>
          <w:sz w:val="24"/>
          <w:szCs w:val="24"/>
        </w:rPr>
      </w:pPr>
      <w:r w:rsidRPr="005D1CD8">
        <w:rPr>
          <w:rFonts w:ascii="Arial" w:eastAsia="TrebuchetMS" w:hAnsi="Arial" w:cs="Arial"/>
          <w:color w:val="000000"/>
          <w:sz w:val="24"/>
          <w:szCs w:val="24"/>
        </w:rPr>
        <w:t>Universidade</w:t>
      </w:r>
      <w:r>
        <w:rPr>
          <w:rFonts w:ascii="Arial" w:eastAsia="TrebuchetMS" w:hAnsi="Arial" w:cs="Arial"/>
          <w:color w:val="000000"/>
          <w:sz w:val="24"/>
          <w:szCs w:val="24"/>
        </w:rPr>
        <w:t xml:space="preserve"> Federal do Rio Grande do Norte</w:t>
      </w:r>
    </w:p>
    <w:p w:rsidR="00CB4EBA" w:rsidRPr="005D1CD8" w:rsidRDefault="00CB4EBA" w:rsidP="00CB4EB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rebuchetMS" w:hAnsi="Arial" w:cs="Arial"/>
          <w:color w:val="000000"/>
          <w:sz w:val="24"/>
          <w:szCs w:val="24"/>
        </w:rPr>
      </w:pPr>
      <w:r w:rsidRPr="005D1CD8">
        <w:rPr>
          <w:rFonts w:ascii="Arial" w:eastAsia="TrebuchetMS" w:hAnsi="Arial" w:cs="Arial"/>
          <w:color w:val="000000"/>
          <w:sz w:val="24"/>
          <w:szCs w:val="24"/>
        </w:rPr>
        <w:t xml:space="preserve">E-mail: </w:t>
      </w:r>
      <w:hyperlink r:id="rId4" w:history="1">
        <w:r w:rsidRPr="005D1CD8">
          <w:rPr>
            <w:rStyle w:val="Hyperlink"/>
            <w:rFonts w:ascii="Arial" w:eastAsia="TrebuchetMS" w:hAnsi="Arial" w:cs="Arial"/>
            <w:sz w:val="24"/>
            <w:szCs w:val="24"/>
          </w:rPr>
          <w:t>marcioces@yahoo.com.br</w:t>
        </w:r>
      </w:hyperlink>
    </w:p>
    <w:p w:rsidR="00CB4EBA" w:rsidRPr="005D1CD8" w:rsidRDefault="00CB4EBA" w:rsidP="00CB4EB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rebuchetMS" w:hAnsi="Arial" w:cs="Arial"/>
          <w:color w:val="000000"/>
          <w:sz w:val="24"/>
          <w:szCs w:val="24"/>
        </w:rPr>
      </w:pPr>
    </w:p>
    <w:p w:rsidR="00CB4EBA" w:rsidRPr="00CB4EBA" w:rsidRDefault="00CB4EBA" w:rsidP="00CB4EB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rebuchetMS" w:hAnsi="Arial" w:cs="Arial"/>
          <w:b/>
          <w:color w:val="000000"/>
          <w:sz w:val="24"/>
          <w:szCs w:val="24"/>
        </w:rPr>
      </w:pPr>
      <w:r w:rsidRPr="00CB4EBA">
        <w:rPr>
          <w:rFonts w:ascii="Arial" w:eastAsia="TrebuchetMS" w:hAnsi="Arial" w:cs="Arial"/>
          <w:b/>
          <w:color w:val="000000"/>
          <w:sz w:val="24"/>
          <w:szCs w:val="24"/>
        </w:rPr>
        <w:t>Diego Rodrigues Boente</w:t>
      </w:r>
    </w:p>
    <w:p w:rsidR="00CB4EBA" w:rsidRDefault="00CB4EBA" w:rsidP="00CB4EB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rebuchetMS" w:hAnsi="Arial" w:cs="Arial"/>
          <w:color w:val="000000"/>
          <w:sz w:val="24"/>
          <w:szCs w:val="24"/>
        </w:rPr>
      </w:pPr>
      <w:r>
        <w:rPr>
          <w:rFonts w:ascii="Arial" w:eastAsia="TrebuchetMS" w:hAnsi="Arial" w:cs="Arial"/>
          <w:color w:val="000000"/>
          <w:sz w:val="24"/>
          <w:szCs w:val="24"/>
        </w:rPr>
        <w:t>Mestre em Ciências Contábeis</w:t>
      </w:r>
    </w:p>
    <w:p w:rsidR="00CB4EBA" w:rsidRDefault="00CB4EBA" w:rsidP="00CB4EB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rebuchetMS" w:hAnsi="Arial" w:cs="Arial"/>
          <w:color w:val="000000"/>
          <w:sz w:val="24"/>
          <w:szCs w:val="24"/>
        </w:rPr>
      </w:pPr>
      <w:r>
        <w:rPr>
          <w:rFonts w:ascii="Arial" w:eastAsia="TrebuchetMS" w:hAnsi="Arial" w:cs="Arial"/>
          <w:color w:val="000000"/>
          <w:sz w:val="24"/>
          <w:szCs w:val="24"/>
        </w:rPr>
        <w:t>Professor da Universidade Federal do Rio Grande do Norte</w:t>
      </w:r>
    </w:p>
    <w:p w:rsidR="00CB4EBA" w:rsidRDefault="00CB4EBA" w:rsidP="00CB4EB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rebuchetMS" w:hAnsi="Arial" w:cs="Arial"/>
          <w:color w:val="000000"/>
          <w:sz w:val="24"/>
          <w:szCs w:val="24"/>
        </w:rPr>
      </w:pPr>
      <w:r>
        <w:rPr>
          <w:rFonts w:ascii="Arial" w:eastAsia="TrebuchetMS" w:hAnsi="Arial" w:cs="Arial"/>
          <w:color w:val="000000"/>
          <w:sz w:val="24"/>
          <w:szCs w:val="24"/>
        </w:rPr>
        <w:t>Departamento de Ciências Contábeis / CCSA</w:t>
      </w:r>
    </w:p>
    <w:p w:rsidR="00CB4EBA" w:rsidRDefault="00CB4EBA" w:rsidP="00CB4EB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rebuchetMS" w:hAnsi="Arial" w:cs="Arial"/>
          <w:color w:val="000000"/>
          <w:sz w:val="24"/>
          <w:szCs w:val="24"/>
        </w:rPr>
      </w:pPr>
      <w:r>
        <w:rPr>
          <w:rFonts w:ascii="Arial" w:eastAsia="TrebuchetMS" w:hAnsi="Arial" w:cs="Arial"/>
          <w:color w:val="000000"/>
          <w:sz w:val="24"/>
          <w:szCs w:val="24"/>
        </w:rPr>
        <w:t xml:space="preserve">E-mail: </w:t>
      </w:r>
      <w:hyperlink r:id="rId5" w:history="1">
        <w:r w:rsidRPr="0072502D">
          <w:rPr>
            <w:rStyle w:val="Hyperlink"/>
            <w:rFonts w:ascii="Arial" w:eastAsia="TrebuchetMS" w:hAnsi="Arial" w:cs="Arial"/>
            <w:sz w:val="24"/>
            <w:szCs w:val="24"/>
          </w:rPr>
          <w:t>diegoboente@gmail.com</w:t>
        </w:r>
      </w:hyperlink>
      <w:r>
        <w:rPr>
          <w:rFonts w:ascii="Arial" w:eastAsia="TrebuchetMS" w:hAnsi="Arial" w:cs="Arial"/>
          <w:color w:val="000000"/>
          <w:sz w:val="24"/>
          <w:szCs w:val="24"/>
        </w:rPr>
        <w:t xml:space="preserve"> </w:t>
      </w:r>
    </w:p>
    <w:p w:rsidR="00CB4EBA" w:rsidRDefault="00CB4EBA" w:rsidP="00CB4EB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CB4EBA" w:rsidRPr="00CB4EBA" w:rsidRDefault="00CB4EBA" w:rsidP="00CB4E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B4EBA">
        <w:rPr>
          <w:rFonts w:ascii="Arial" w:hAnsi="Arial" w:cs="Arial"/>
          <w:b/>
          <w:sz w:val="24"/>
          <w:szCs w:val="24"/>
        </w:rPr>
        <w:t>Clayton Levy Lima de Melo</w:t>
      </w:r>
    </w:p>
    <w:p w:rsidR="00CB4EBA" w:rsidRPr="005D1CD8" w:rsidRDefault="00CB4EBA" w:rsidP="00CB4EB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Mestre em Ciências Contábeis</w:t>
      </w:r>
    </w:p>
    <w:p w:rsidR="00CB4EBA" w:rsidRDefault="00CB4EBA" w:rsidP="00CB4EB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eastAsia="TrebuchetMS" w:hAnsi="Arial" w:cs="Arial"/>
          <w:color w:val="000000"/>
          <w:sz w:val="24"/>
          <w:szCs w:val="24"/>
        </w:rPr>
        <w:t>Professor da Universidade Federal do Rio Grande do Norte</w:t>
      </w:r>
      <w:r w:rsidRPr="005D1CD8">
        <w:rPr>
          <w:rFonts w:ascii="Arial" w:hAnsi="Arial" w:cs="Arial"/>
          <w:sz w:val="24"/>
          <w:szCs w:val="24"/>
        </w:rPr>
        <w:t xml:space="preserve"> </w:t>
      </w:r>
    </w:p>
    <w:p w:rsidR="00CB4EBA" w:rsidRDefault="00CB4EBA" w:rsidP="00CB4EB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rebuchetMS" w:hAnsi="Arial" w:cs="Arial"/>
          <w:color w:val="000000"/>
          <w:sz w:val="24"/>
          <w:szCs w:val="24"/>
        </w:rPr>
      </w:pPr>
      <w:r>
        <w:rPr>
          <w:rFonts w:ascii="Arial" w:eastAsia="TrebuchetMS" w:hAnsi="Arial" w:cs="Arial"/>
          <w:color w:val="000000"/>
          <w:sz w:val="24"/>
          <w:szCs w:val="24"/>
        </w:rPr>
        <w:t>Departamento de Ciências Contábeis / CCSA</w:t>
      </w:r>
    </w:p>
    <w:p w:rsidR="00CB4EBA" w:rsidRDefault="00CB4EBA" w:rsidP="00CB4EB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D1CD8">
        <w:rPr>
          <w:rFonts w:ascii="Arial" w:hAnsi="Arial" w:cs="Arial"/>
          <w:sz w:val="24"/>
          <w:szCs w:val="24"/>
        </w:rPr>
        <w:t xml:space="preserve">E-mail: </w:t>
      </w:r>
      <w:hyperlink r:id="rId6" w:history="1">
        <w:r w:rsidRPr="005D1CD8">
          <w:rPr>
            <w:rStyle w:val="Hyperlink"/>
            <w:rFonts w:ascii="Arial" w:hAnsi="Arial" w:cs="Arial"/>
            <w:sz w:val="24"/>
            <w:szCs w:val="24"/>
          </w:rPr>
          <w:t>clayton_levy@hotmail.com</w:t>
        </w:r>
      </w:hyperlink>
    </w:p>
    <w:p w:rsidR="00CB4EBA" w:rsidRDefault="00CB4EBA" w:rsidP="00CB4EB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CB4EBA" w:rsidRDefault="00CB4EBA" w:rsidP="00CB4EB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CB4EBA" w:rsidRPr="00CB4EBA" w:rsidRDefault="00CB4EBA" w:rsidP="00CB4EB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="00CB4EBA" w:rsidRPr="00CB4EBA" w:rsidSect="00DD43DD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B4EBA"/>
    <w:rsid w:val="00001596"/>
    <w:rsid w:val="0000194C"/>
    <w:rsid w:val="0000799D"/>
    <w:rsid w:val="00031DB7"/>
    <w:rsid w:val="00061E46"/>
    <w:rsid w:val="00077A99"/>
    <w:rsid w:val="000A5CFC"/>
    <w:rsid w:val="000B23FC"/>
    <w:rsid w:val="000C0037"/>
    <w:rsid w:val="000D5142"/>
    <w:rsid w:val="000D6095"/>
    <w:rsid w:val="000D7811"/>
    <w:rsid w:val="000E2E5C"/>
    <w:rsid w:val="000E74B9"/>
    <w:rsid w:val="000F149D"/>
    <w:rsid w:val="000F364C"/>
    <w:rsid w:val="00111B6D"/>
    <w:rsid w:val="00121110"/>
    <w:rsid w:val="0014095F"/>
    <w:rsid w:val="00173634"/>
    <w:rsid w:val="00174388"/>
    <w:rsid w:val="00195A26"/>
    <w:rsid w:val="001A13D9"/>
    <w:rsid w:val="001B7BA2"/>
    <w:rsid w:val="001C7058"/>
    <w:rsid w:val="001D0937"/>
    <w:rsid w:val="001D2318"/>
    <w:rsid w:val="001E1CCD"/>
    <w:rsid w:val="001E427F"/>
    <w:rsid w:val="001F3941"/>
    <w:rsid w:val="0020324D"/>
    <w:rsid w:val="0021620A"/>
    <w:rsid w:val="0022136B"/>
    <w:rsid w:val="002273E9"/>
    <w:rsid w:val="002340E1"/>
    <w:rsid w:val="00243997"/>
    <w:rsid w:val="0025427E"/>
    <w:rsid w:val="002642B0"/>
    <w:rsid w:val="00266351"/>
    <w:rsid w:val="00286EA8"/>
    <w:rsid w:val="002A15DD"/>
    <w:rsid w:val="002B02DF"/>
    <w:rsid w:val="002C503D"/>
    <w:rsid w:val="002D4089"/>
    <w:rsid w:val="002D6A24"/>
    <w:rsid w:val="002E0789"/>
    <w:rsid w:val="002E184F"/>
    <w:rsid w:val="002F76B0"/>
    <w:rsid w:val="003008BA"/>
    <w:rsid w:val="00322B76"/>
    <w:rsid w:val="00326E7D"/>
    <w:rsid w:val="00326FBE"/>
    <w:rsid w:val="00335B40"/>
    <w:rsid w:val="0034210F"/>
    <w:rsid w:val="003535DC"/>
    <w:rsid w:val="00386284"/>
    <w:rsid w:val="00386739"/>
    <w:rsid w:val="00390A1E"/>
    <w:rsid w:val="003A4A91"/>
    <w:rsid w:val="003B3046"/>
    <w:rsid w:val="003B74AA"/>
    <w:rsid w:val="003C395F"/>
    <w:rsid w:val="003D0C36"/>
    <w:rsid w:val="003D5E5B"/>
    <w:rsid w:val="003E661D"/>
    <w:rsid w:val="003F274A"/>
    <w:rsid w:val="003F40BA"/>
    <w:rsid w:val="00421732"/>
    <w:rsid w:val="0042780D"/>
    <w:rsid w:val="004528E4"/>
    <w:rsid w:val="00462DD0"/>
    <w:rsid w:val="004A2765"/>
    <w:rsid w:val="004B1C35"/>
    <w:rsid w:val="004C7003"/>
    <w:rsid w:val="00513CE9"/>
    <w:rsid w:val="005210EA"/>
    <w:rsid w:val="00533CB7"/>
    <w:rsid w:val="00534844"/>
    <w:rsid w:val="0054658B"/>
    <w:rsid w:val="0055494A"/>
    <w:rsid w:val="0055503B"/>
    <w:rsid w:val="00561187"/>
    <w:rsid w:val="005A5E06"/>
    <w:rsid w:val="005B2457"/>
    <w:rsid w:val="005B4765"/>
    <w:rsid w:val="005D010C"/>
    <w:rsid w:val="005D0249"/>
    <w:rsid w:val="005D0CB3"/>
    <w:rsid w:val="005D3A38"/>
    <w:rsid w:val="005D56D8"/>
    <w:rsid w:val="005E2475"/>
    <w:rsid w:val="005E4DB9"/>
    <w:rsid w:val="005F173F"/>
    <w:rsid w:val="0060190B"/>
    <w:rsid w:val="00611390"/>
    <w:rsid w:val="00613D90"/>
    <w:rsid w:val="00616B71"/>
    <w:rsid w:val="0064218C"/>
    <w:rsid w:val="00646906"/>
    <w:rsid w:val="006628D9"/>
    <w:rsid w:val="00662949"/>
    <w:rsid w:val="00665A9A"/>
    <w:rsid w:val="00674A6D"/>
    <w:rsid w:val="006840B2"/>
    <w:rsid w:val="00684FD8"/>
    <w:rsid w:val="006A1353"/>
    <w:rsid w:val="006A3745"/>
    <w:rsid w:val="006B1E8F"/>
    <w:rsid w:val="006B246D"/>
    <w:rsid w:val="006C5D90"/>
    <w:rsid w:val="006C6342"/>
    <w:rsid w:val="00721CCF"/>
    <w:rsid w:val="00725DD8"/>
    <w:rsid w:val="00733ABA"/>
    <w:rsid w:val="00755867"/>
    <w:rsid w:val="00760EA9"/>
    <w:rsid w:val="00781A20"/>
    <w:rsid w:val="00786D77"/>
    <w:rsid w:val="007C2792"/>
    <w:rsid w:val="007C3CB2"/>
    <w:rsid w:val="007E26BC"/>
    <w:rsid w:val="007E2F00"/>
    <w:rsid w:val="007E3102"/>
    <w:rsid w:val="007E6F61"/>
    <w:rsid w:val="00802DC5"/>
    <w:rsid w:val="00846791"/>
    <w:rsid w:val="008571B3"/>
    <w:rsid w:val="00892B82"/>
    <w:rsid w:val="008A20F1"/>
    <w:rsid w:val="008D1663"/>
    <w:rsid w:val="00921EEE"/>
    <w:rsid w:val="0093375C"/>
    <w:rsid w:val="00950F36"/>
    <w:rsid w:val="0097035E"/>
    <w:rsid w:val="0097103E"/>
    <w:rsid w:val="009A0BE7"/>
    <w:rsid w:val="009C3B81"/>
    <w:rsid w:val="00A03BED"/>
    <w:rsid w:val="00A11627"/>
    <w:rsid w:val="00A12029"/>
    <w:rsid w:val="00A1531C"/>
    <w:rsid w:val="00A26E39"/>
    <w:rsid w:val="00A4792F"/>
    <w:rsid w:val="00A54E18"/>
    <w:rsid w:val="00A56D4B"/>
    <w:rsid w:val="00A6171B"/>
    <w:rsid w:val="00A735FF"/>
    <w:rsid w:val="00AB11AA"/>
    <w:rsid w:val="00AD27F2"/>
    <w:rsid w:val="00AE7F8D"/>
    <w:rsid w:val="00B07048"/>
    <w:rsid w:val="00B2269B"/>
    <w:rsid w:val="00B33A80"/>
    <w:rsid w:val="00B340DF"/>
    <w:rsid w:val="00B42431"/>
    <w:rsid w:val="00B45F8D"/>
    <w:rsid w:val="00B65D81"/>
    <w:rsid w:val="00B77716"/>
    <w:rsid w:val="00B82382"/>
    <w:rsid w:val="00B86E25"/>
    <w:rsid w:val="00B94D16"/>
    <w:rsid w:val="00B95A79"/>
    <w:rsid w:val="00B9639C"/>
    <w:rsid w:val="00B97F88"/>
    <w:rsid w:val="00BC6CC7"/>
    <w:rsid w:val="00BD3B59"/>
    <w:rsid w:val="00BD3E65"/>
    <w:rsid w:val="00BF0379"/>
    <w:rsid w:val="00C06817"/>
    <w:rsid w:val="00C11818"/>
    <w:rsid w:val="00C45A60"/>
    <w:rsid w:val="00C76A09"/>
    <w:rsid w:val="00C803D1"/>
    <w:rsid w:val="00C82D27"/>
    <w:rsid w:val="00CA41B1"/>
    <w:rsid w:val="00CB4EBA"/>
    <w:rsid w:val="00CB760B"/>
    <w:rsid w:val="00CD1451"/>
    <w:rsid w:val="00CD2759"/>
    <w:rsid w:val="00CD4DF7"/>
    <w:rsid w:val="00CE5CD6"/>
    <w:rsid w:val="00CF47A3"/>
    <w:rsid w:val="00D04DB9"/>
    <w:rsid w:val="00D12F2C"/>
    <w:rsid w:val="00D26FFF"/>
    <w:rsid w:val="00D44488"/>
    <w:rsid w:val="00D5570C"/>
    <w:rsid w:val="00D7259A"/>
    <w:rsid w:val="00D74511"/>
    <w:rsid w:val="00D86684"/>
    <w:rsid w:val="00D95DC2"/>
    <w:rsid w:val="00DA6CE3"/>
    <w:rsid w:val="00DB6AF9"/>
    <w:rsid w:val="00DB721B"/>
    <w:rsid w:val="00DC1DFB"/>
    <w:rsid w:val="00DC4ABC"/>
    <w:rsid w:val="00DC7894"/>
    <w:rsid w:val="00DD43DD"/>
    <w:rsid w:val="00DD6951"/>
    <w:rsid w:val="00DF7AAF"/>
    <w:rsid w:val="00E03D2A"/>
    <w:rsid w:val="00E163AF"/>
    <w:rsid w:val="00E26628"/>
    <w:rsid w:val="00E32E98"/>
    <w:rsid w:val="00E332B9"/>
    <w:rsid w:val="00E33FB2"/>
    <w:rsid w:val="00E40663"/>
    <w:rsid w:val="00E56330"/>
    <w:rsid w:val="00E71B09"/>
    <w:rsid w:val="00E938BE"/>
    <w:rsid w:val="00EA2FA0"/>
    <w:rsid w:val="00EA3596"/>
    <w:rsid w:val="00EA7979"/>
    <w:rsid w:val="00EB0064"/>
    <w:rsid w:val="00ED4D69"/>
    <w:rsid w:val="00EE3A0C"/>
    <w:rsid w:val="00EE592A"/>
    <w:rsid w:val="00F10CB5"/>
    <w:rsid w:val="00F176F8"/>
    <w:rsid w:val="00F35AC8"/>
    <w:rsid w:val="00F4172C"/>
    <w:rsid w:val="00F42897"/>
    <w:rsid w:val="00F43B0D"/>
    <w:rsid w:val="00F460D2"/>
    <w:rsid w:val="00F55463"/>
    <w:rsid w:val="00F655B2"/>
    <w:rsid w:val="00F747CA"/>
    <w:rsid w:val="00F90BDE"/>
    <w:rsid w:val="00F97E87"/>
    <w:rsid w:val="00FB13BC"/>
    <w:rsid w:val="00FB725B"/>
    <w:rsid w:val="00FC1DD7"/>
    <w:rsid w:val="00FE2B98"/>
    <w:rsid w:val="00FF1ED6"/>
    <w:rsid w:val="00FF6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EBA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B4EBA"/>
    <w:rPr>
      <w:color w:val="0000FF"/>
      <w:u w:val="single"/>
    </w:rPr>
  </w:style>
  <w:style w:type="character" w:styleId="nfase">
    <w:name w:val="Emphasis"/>
    <w:basedOn w:val="Fontepargpadro"/>
    <w:qFormat/>
    <w:rsid w:val="00CB4EBA"/>
    <w:rPr>
      <w:i/>
      <w:iCs/>
    </w:rPr>
  </w:style>
  <w:style w:type="paragraph" w:styleId="Rodap">
    <w:name w:val="footer"/>
    <w:basedOn w:val="Normal"/>
    <w:link w:val="RodapChar"/>
    <w:uiPriority w:val="99"/>
    <w:unhideWhenUsed/>
    <w:rsid w:val="00CB4E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B4EB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layton_levy@hotmail.com" TargetMode="External"/><Relationship Id="rId5" Type="http://schemas.openxmlformats.org/officeDocument/2006/relationships/hyperlink" Target="mailto:diegoboente@gmail.com" TargetMode="External"/><Relationship Id="rId4" Type="http://schemas.openxmlformats.org/officeDocument/2006/relationships/hyperlink" Target="mailto:marcioces@yahoo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708</Characters>
  <Application>Microsoft Office Word</Application>
  <DocSecurity>0</DocSecurity>
  <Lines>5</Lines>
  <Paragraphs>1</Paragraphs>
  <ScaleCrop>false</ScaleCrop>
  <Company>HP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Rodrigues Boente</dc:creator>
  <cp:lastModifiedBy>Diego Rodrigues Boente</cp:lastModifiedBy>
  <cp:revision>1</cp:revision>
  <dcterms:created xsi:type="dcterms:W3CDTF">2010-09-24T13:00:00Z</dcterms:created>
  <dcterms:modified xsi:type="dcterms:W3CDTF">2010-09-24T13:06:00Z</dcterms:modified>
</cp:coreProperties>
</file>