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78B8" w14:textId="77777777" w:rsidR="00A80BB7" w:rsidRPr="00C53947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947">
        <w:rPr>
          <w:rFonts w:ascii="Times New Roman" w:hAnsi="Times New Roman"/>
          <w:b/>
          <w:sz w:val="24"/>
          <w:szCs w:val="24"/>
        </w:rPr>
        <w:t>Títulos em Português, Inglês e Espanhol</w:t>
      </w:r>
      <w:r w:rsidRPr="00C53947">
        <w:rPr>
          <w:rFonts w:ascii="Times New Roman" w:hAnsi="Times New Roman"/>
          <w:sz w:val="24"/>
          <w:szCs w:val="24"/>
        </w:rPr>
        <w:t xml:space="preserve"> (letras minúsculas com exceção da primeira letra e as letras iniciais de nomes próprios, de lugares etc. – justificado sem recuo</w:t>
      </w:r>
      <w:r w:rsidR="00C53947" w:rsidRPr="00C53947">
        <w:rPr>
          <w:rFonts w:ascii="Times New Roman" w:hAnsi="Times New Roman"/>
          <w:sz w:val="24"/>
          <w:szCs w:val="24"/>
        </w:rPr>
        <w:t xml:space="preserve"> - </w:t>
      </w:r>
      <w:r w:rsidR="00C53947" w:rsidRPr="00C53947">
        <w:rPr>
          <w:rFonts w:ascii="Times New Roman" w:hAnsi="Times New Roman"/>
          <w:bCs/>
          <w:color w:val="232323"/>
          <w:sz w:val="24"/>
          <w:szCs w:val="24"/>
        </w:rPr>
        <w:t>Fonte</w:t>
      </w:r>
      <w:r w:rsidR="00C53947" w:rsidRPr="00C53947">
        <w:rPr>
          <w:rFonts w:ascii="Times New Roman" w:hAnsi="Times New Roman"/>
          <w:b/>
          <w:bCs/>
          <w:color w:val="232323"/>
          <w:sz w:val="24"/>
          <w:szCs w:val="24"/>
        </w:rPr>
        <w:t>:</w:t>
      </w:r>
      <w:r w:rsidR="00C53947" w:rsidRPr="00C53947">
        <w:rPr>
          <w:rFonts w:ascii="Times New Roman" w:hAnsi="Times New Roman"/>
          <w:color w:val="232323"/>
          <w:sz w:val="24"/>
          <w:szCs w:val="24"/>
        </w:rPr>
        <w:t> Times New Roman; tamanho 12</w:t>
      </w:r>
      <w:r w:rsidRPr="00C53947">
        <w:rPr>
          <w:rFonts w:ascii="Times New Roman" w:hAnsi="Times New Roman"/>
          <w:sz w:val="24"/>
          <w:szCs w:val="24"/>
        </w:rPr>
        <w:t>).</w:t>
      </w:r>
    </w:p>
    <w:p w14:paraId="5758019C" w14:textId="77777777" w:rsidR="00401DCB" w:rsidRDefault="00547B29" w:rsidP="00A80BB7">
      <w:pPr>
        <w:tabs>
          <w:tab w:val="left" w:pos="58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4509">
        <w:rPr>
          <w:rFonts w:ascii="Times New Roman" w:hAnsi="Times New Roman"/>
          <w:sz w:val="24"/>
          <w:szCs w:val="24"/>
        </w:rPr>
        <w:t xml:space="preserve"> </w:t>
      </w:r>
    </w:p>
    <w:p w14:paraId="6642A48C" w14:textId="77777777" w:rsidR="001F3206" w:rsidRPr="001F3206" w:rsidRDefault="001F3206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3206">
        <w:rPr>
          <w:rFonts w:ascii="Times New Roman" w:hAnsi="Times New Roman"/>
          <w:b/>
          <w:sz w:val="24"/>
          <w:szCs w:val="24"/>
        </w:rPr>
        <w:t>Formatação:</w:t>
      </w:r>
    </w:p>
    <w:p w14:paraId="25AF77C3" w14:textId="77777777" w:rsidR="001F3206" w:rsidRDefault="001F3206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232B4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rPr>
          <w:color w:val="232323"/>
        </w:rPr>
      </w:pPr>
      <w:r>
        <w:rPr>
          <w:b/>
          <w:bCs/>
          <w:color w:val="232323"/>
        </w:rPr>
        <w:t>[</w:t>
      </w:r>
      <w:r w:rsidRPr="00B749AE">
        <w:rPr>
          <w:b/>
          <w:bCs/>
          <w:color w:val="232323"/>
        </w:rPr>
        <w:t>Papel:</w:t>
      </w:r>
      <w:r w:rsidRPr="00B749AE">
        <w:rPr>
          <w:color w:val="232323"/>
        </w:rPr>
        <w:t> A4 (</w:t>
      </w:r>
      <w:r w:rsidR="00C04C46">
        <w:rPr>
          <w:color w:val="232323"/>
        </w:rPr>
        <w:t xml:space="preserve">21 x </w:t>
      </w:r>
      <w:r w:rsidRPr="00B749AE">
        <w:rPr>
          <w:color w:val="232323"/>
        </w:rPr>
        <w:t>29,7 cm).</w:t>
      </w:r>
      <w:r>
        <w:rPr>
          <w:color w:val="232323"/>
        </w:rPr>
        <w:t xml:space="preserve"> </w:t>
      </w:r>
      <w:r w:rsidRPr="00B749AE">
        <w:rPr>
          <w:b/>
          <w:bCs/>
          <w:color w:val="232323"/>
        </w:rPr>
        <w:t>Orientação do papel:</w:t>
      </w:r>
      <w:r w:rsidRPr="00B749AE">
        <w:rPr>
          <w:color w:val="232323"/>
        </w:rPr>
        <w:t> retrato.</w:t>
      </w:r>
      <w:r>
        <w:rPr>
          <w:color w:val="232323"/>
        </w:rPr>
        <w:t xml:space="preserve"> </w:t>
      </w:r>
      <w:r w:rsidRPr="00B749AE">
        <w:rPr>
          <w:b/>
          <w:bCs/>
          <w:color w:val="232323"/>
        </w:rPr>
        <w:t>Margem:</w:t>
      </w:r>
      <w:r w:rsidRPr="00B749AE">
        <w:rPr>
          <w:color w:val="232323"/>
        </w:rPr>
        <w:t> </w:t>
      </w:r>
      <w:r>
        <w:rPr>
          <w:color w:val="232323"/>
        </w:rPr>
        <w:t>Superior e Esquerda: 3 cm; Inferior e Direita: 2 cm.</w:t>
      </w:r>
    </w:p>
    <w:p w14:paraId="1EB00C71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32323"/>
        </w:rPr>
      </w:pPr>
    </w:p>
    <w:p w14:paraId="62DA17DA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</w:rPr>
      </w:pPr>
      <w:r w:rsidRPr="00B749AE">
        <w:rPr>
          <w:b/>
          <w:bCs/>
          <w:color w:val="232323"/>
        </w:rPr>
        <w:t>Fonte:</w:t>
      </w:r>
      <w:r w:rsidRPr="00B749AE">
        <w:rPr>
          <w:color w:val="232323"/>
        </w:rPr>
        <w:t> </w:t>
      </w:r>
      <w:r>
        <w:rPr>
          <w:color w:val="232323"/>
        </w:rPr>
        <w:t xml:space="preserve">Times New Roman; tamanho 12 </w:t>
      </w:r>
      <w:r w:rsidRPr="00B749AE">
        <w:rPr>
          <w:color w:val="232323"/>
        </w:rPr>
        <w:t>para textos</w:t>
      </w:r>
      <w:r>
        <w:rPr>
          <w:color w:val="232323"/>
        </w:rPr>
        <w:t xml:space="preserve"> e títulos de tabelas e 10 </w:t>
      </w:r>
      <w:r w:rsidRPr="00B749AE">
        <w:rPr>
          <w:color w:val="232323"/>
        </w:rPr>
        <w:t>para</w:t>
      </w:r>
      <w:r>
        <w:rPr>
          <w:color w:val="232323"/>
        </w:rPr>
        <w:t xml:space="preserve"> as fontes e os textos de tabelas e figuras</w:t>
      </w:r>
      <w:r w:rsidRPr="00B749AE">
        <w:rPr>
          <w:color w:val="232323"/>
        </w:rPr>
        <w:t>.</w:t>
      </w:r>
    </w:p>
    <w:p w14:paraId="63D1E700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32323"/>
        </w:rPr>
      </w:pPr>
    </w:p>
    <w:p w14:paraId="0697DEEB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rPr>
          <w:color w:val="232323"/>
        </w:rPr>
      </w:pPr>
      <w:r w:rsidRPr="00B749AE">
        <w:rPr>
          <w:b/>
          <w:bCs/>
          <w:color w:val="232323"/>
        </w:rPr>
        <w:t>Espaçamento:</w:t>
      </w:r>
      <w:r w:rsidRPr="00B749AE">
        <w:rPr>
          <w:color w:val="232323"/>
        </w:rPr>
        <w:t> simples.</w:t>
      </w:r>
    </w:p>
    <w:p w14:paraId="0B4F90C7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32323"/>
        </w:rPr>
      </w:pPr>
    </w:p>
    <w:p w14:paraId="0671C6A3" w14:textId="77777777" w:rsidR="00A80BB7" w:rsidRPr="00B749AE" w:rsidRDefault="00A80BB7" w:rsidP="00A80BB7">
      <w:pPr>
        <w:pStyle w:val="NormalWeb"/>
        <w:shd w:val="clear" w:color="auto" w:fill="FFFFFF"/>
        <w:spacing w:before="0" w:beforeAutospacing="0" w:after="0" w:afterAutospacing="0"/>
        <w:rPr>
          <w:color w:val="232323"/>
        </w:rPr>
      </w:pPr>
      <w:r w:rsidRPr="00B749AE">
        <w:rPr>
          <w:b/>
          <w:bCs/>
          <w:color w:val="232323"/>
        </w:rPr>
        <w:t>Alinhamento: </w:t>
      </w:r>
      <w:r w:rsidRPr="00B749AE">
        <w:rPr>
          <w:color w:val="232323"/>
        </w:rPr>
        <w:t xml:space="preserve">justificado, para os parágrafos, com recuo </w:t>
      </w:r>
      <w:r w:rsidR="00304FA8">
        <w:rPr>
          <w:color w:val="232323"/>
        </w:rPr>
        <w:t>na primeira linha.</w:t>
      </w:r>
    </w:p>
    <w:p w14:paraId="55DE125C" w14:textId="77777777" w:rsidR="00A80BB7" w:rsidRDefault="00A80BB7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347A3" w14:textId="77777777" w:rsidR="00A80BB7" w:rsidRPr="001F3206" w:rsidRDefault="001F3206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3206">
        <w:rPr>
          <w:rFonts w:ascii="Times New Roman" w:hAnsi="Times New Roman"/>
          <w:b/>
          <w:sz w:val="24"/>
          <w:szCs w:val="24"/>
        </w:rPr>
        <w:t>Resumo / Abstract / Resumen (5 parágrafos) - com no máximo 300 palavras.</w:t>
      </w:r>
    </w:p>
    <w:p w14:paraId="3890077D" w14:textId="77777777" w:rsidR="001F3206" w:rsidRDefault="001F3206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C26FF" w14:textId="77777777" w:rsidR="00A80BB7" w:rsidRPr="00B33985" w:rsidRDefault="00A80BB7" w:rsidP="00A31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85">
        <w:rPr>
          <w:rFonts w:ascii="Times New Roman" w:hAnsi="Times New Roman"/>
          <w:b/>
          <w:sz w:val="24"/>
          <w:szCs w:val="24"/>
        </w:rPr>
        <w:t>Resumo</w:t>
      </w:r>
    </w:p>
    <w:p w14:paraId="1DF0BD49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0AC">
        <w:rPr>
          <w:rFonts w:ascii="Times New Roman" w:hAnsi="Times New Roman"/>
          <w:b/>
          <w:sz w:val="24"/>
          <w:szCs w:val="24"/>
        </w:rPr>
        <w:t>Objetivo</w:t>
      </w:r>
      <w:r w:rsidRPr="00B33985">
        <w:rPr>
          <w:rFonts w:ascii="Times New Roman" w:hAnsi="Times New Roman"/>
          <w:sz w:val="24"/>
          <w:szCs w:val="24"/>
        </w:rPr>
        <w:t xml:space="preserve">: </w:t>
      </w:r>
    </w:p>
    <w:p w14:paraId="379A5949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00F1A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0AC">
        <w:rPr>
          <w:rFonts w:ascii="Times New Roman" w:hAnsi="Times New Roman"/>
          <w:b/>
          <w:sz w:val="24"/>
          <w:szCs w:val="24"/>
        </w:rPr>
        <w:t>Metodologia</w:t>
      </w:r>
      <w:r w:rsidRPr="00B33985">
        <w:rPr>
          <w:rFonts w:ascii="Times New Roman" w:hAnsi="Times New Roman"/>
          <w:sz w:val="24"/>
          <w:szCs w:val="24"/>
        </w:rPr>
        <w:t xml:space="preserve">: </w:t>
      </w:r>
    </w:p>
    <w:p w14:paraId="7B301A27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855D5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0AC">
        <w:rPr>
          <w:rFonts w:ascii="Times New Roman" w:hAnsi="Times New Roman"/>
          <w:b/>
          <w:sz w:val="24"/>
          <w:szCs w:val="24"/>
        </w:rPr>
        <w:t>Resultados</w:t>
      </w:r>
      <w:r w:rsidRPr="00B33985">
        <w:rPr>
          <w:rFonts w:ascii="Times New Roman" w:hAnsi="Times New Roman"/>
          <w:sz w:val="24"/>
          <w:szCs w:val="24"/>
        </w:rPr>
        <w:t xml:space="preserve">: </w:t>
      </w:r>
    </w:p>
    <w:p w14:paraId="60B1BC65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55DD0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0AC">
        <w:rPr>
          <w:rFonts w:ascii="Times New Roman" w:hAnsi="Times New Roman"/>
          <w:b/>
          <w:sz w:val="24"/>
          <w:szCs w:val="24"/>
        </w:rPr>
        <w:t>Contribuições do Estudo</w:t>
      </w:r>
      <w:r w:rsidRPr="00B33985">
        <w:rPr>
          <w:rFonts w:ascii="Times New Roman" w:hAnsi="Times New Roman"/>
          <w:sz w:val="24"/>
          <w:szCs w:val="24"/>
        </w:rPr>
        <w:t xml:space="preserve">: </w:t>
      </w:r>
    </w:p>
    <w:p w14:paraId="063CB65A" w14:textId="77777777" w:rsidR="004E121A" w:rsidRPr="00DF5B39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C609A" w14:textId="77777777" w:rsidR="00A80BB7" w:rsidRPr="007256A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56A5">
        <w:rPr>
          <w:rFonts w:ascii="Times New Roman" w:hAnsi="Times New Roman"/>
          <w:b/>
          <w:sz w:val="24"/>
          <w:szCs w:val="24"/>
          <w:lang w:val="en-US"/>
        </w:rPr>
        <w:t>Palavras-chave</w:t>
      </w:r>
      <w:r w:rsidRPr="007256A5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5B82DFD7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</w:p>
    <w:p w14:paraId="46D22A86" w14:textId="77777777" w:rsidR="00A80BB7" w:rsidRPr="00B33985" w:rsidRDefault="00A80BB7" w:rsidP="00A310AC">
      <w:pPr>
        <w:pStyle w:val="TableContents"/>
        <w:jc w:val="center"/>
        <w:rPr>
          <w:b/>
          <w:bCs/>
          <w:lang w:val="en-US"/>
        </w:rPr>
      </w:pPr>
      <w:r w:rsidRPr="00B33985">
        <w:rPr>
          <w:b/>
          <w:bCs/>
          <w:lang w:val="en-US"/>
        </w:rPr>
        <w:t>Abstract</w:t>
      </w:r>
    </w:p>
    <w:p w14:paraId="07B63458" w14:textId="77777777" w:rsidR="004E121A" w:rsidRDefault="004E121A" w:rsidP="00A80BB7">
      <w:pPr>
        <w:pStyle w:val="TableContents"/>
        <w:jc w:val="both"/>
        <w:rPr>
          <w:bCs/>
          <w:lang w:val="en-US"/>
        </w:rPr>
      </w:pPr>
    </w:p>
    <w:p w14:paraId="7402C964" w14:textId="77777777" w:rsidR="00A80BB7" w:rsidRPr="00B33985" w:rsidRDefault="00A80BB7" w:rsidP="00A80BB7">
      <w:pPr>
        <w:pStyle w:val="TableContents"/>
        <w:jc w:val="both"/>
        <w:rPr>
          <w:lang w:val="en-US"/>
        </w:rPr>
      </w:pPr>
      <w:r w:rsidRPr="00A310AC">
        <w:rPr>
          <w:b/>
          <w:bCs/>
          <w:lang w:val="en-US"/>
        </w:rPr>
        <w:t>Purpose</w:t>
      </w:r>
      <w:r w:rsidRPr="00B33985">
        <w:rPr>
          <w:bCs/>
          <w:lang w:val="en-US"/>
        </w:rPr>
        <w:t>:</w:t>
      </w:r>
    </w:p>
    <w:p w14:paraId="29F4EEBA" w14:textId="77777777" w:rsidR="004E121A" w:rsidRDefault="004E121A" w:rsidP="00A80BB7">
      <w:pPr>
        <w:pStyle w:val="TableContents"/>
        <w:jc w:val="both"/>
        <w:rPr>
          <w:bCs/>
          <w:lang w:val="en-US"/>
        </w:rPr>
      </w:pPr>
    </w:p>
    <w:p w14:paraId="3477108A" w14:textId="77777777" w:rsidR="00A80BB7" w:rsidRPr="00B33985" w:rsidRDefault="00A80BB7" w:rsidP="00A80BB7">
      <w:pPr>
        <w:pStyle w:val="TableContents"/>
        <w:jc w:val="both"/>
        <w:rPr>
          <w:lang w:val="en-US"/>
        </w:rPr>
      </w:pPr>
      <w:r w:rsidRPr="00A310AC">
        <w:rPr>
          <w:b/>
          <w:bCs/>
          <w:lang w:val="en-US"/>
        </w:rPr>
        <w:t>Methodology</w:t>
      </w:r>
      <w:r w:rsidRPr="00B33985">
        <w:rPr>
          <w:bCs/>
          <w:lang w:val="en-US"/>
        </w:rPr>
        <w:t>:</w:t>
      </w:r>
      <w:r w:rsidRPr="00B33985">
        <w:rPr>
          <w:lang w:val="en-US"/>
        </w:rPr>
        <w:t xml:space="preserve"> </w:t>
      </w:r>
    </w:p>
    <w:p w14:paraId="56C25619" w14:textId="77777777" w:rsidR="004E121A" w:rsidRDefault="004E121A" w:rsidP="00A80BB7">
      <w:pPr>
        <w:pStyle w:val="TableContents"/>
        <w:jc w:val="both"/>
        <w:rPr>
          <w:bCs/>
          <w:lang w:val="en-US"/>
        </w:rPr>
      </w:pPr>
    </w:p>
    <w:p w14:paraId="786DE05C" w14:textId="77777777" w:rsidR="00A80BB7" w:rsidRPr="00B33985" w:rsidRDefault="00A80BB7" w:rsidP="00A80BB7">
      <w:pPr>
        <w:pStyle w:val="TableContents"/>
        <w:jc w:val="both"/>
        <w:rPr>
          <w:lang w:val="en-US"/>
        </w:rPr>
      </w:pPr>
      <w:r w:rsidRPr="00A310AC">
        <w:rPr>
          <w:b/>
          <w:bCs/>
          <w:lang w:val="en-US"/>
        </w:rPr>
        <w:t>Results</w:t>
      </w:r>
      <w:r w:rsidRPr="00B33985">
        <w:rPr>
          <w:bCs/>
          <w:lang w:val="en-US"/>
        </w:rPr>
        <w:t>:</w:t>
      </w:r>
      <w:r w:rsidRPr="00B33985">
        <w:rPr>
          <w:lang w:val="en-US"/>
        </w:rPr>
        <w:t xml:space="preserve"> </w:t>
      </w:r>
    </w:p>
    <w:p w14:paraId="2A451D1D" w14:textId="77777777" w:rsidR="004E121A" w:rsidRDefault="004E121A" w:rsidP="00A80BB7">
      <w:pPr>
        <w:pStyle w:val="TableContents"/>
        <w:jc w:val="both"/>
        <w:rPr>
          <w:bCs/>
          <w:lang w:val="en-US"/>
        </w:rPr>
      </w:pPr>
    </w:p>
    <w:p w14:paraId="387AA665" w14:textId="77777777" w:rsidR="00A80BB7" w:rsidRPr="00B33985" w:rsidRDefault="00A80BB7" w:rsidP="00A80BB7">
      <w:pPr>
        <w:pStyle w:val="TableContents"/>
        <w:jc w:val="both"/>
        <w:rPr>
          <w:lang w:val="en-US"/>
        </w:rPr>
      </w:pPr>
      <w:r w:rsidRPr="00A310AC">
        <w:rPr>
          <w:b/>
          <w:bCs/>
          <w:lang w:val="en-US"/>
        </w:rPr>
        <w:t>Contributions of the Study</w:t>
      </w:r>
      <w:r w:rsidRPr="00B33985">
        <w:rPr>
          <w:bCs/>
          <w:lang w:val="en-US"/>
        </w:rPr>
        <w:t>:</w:t>
      </w:r>
      <w:r w:rsidRPr="00B33985">
        <w:rPr>
          <w:lang w:val="en-US"/>
        </w:rPr>
        <w:t xml:space="preserve"> </w:t>
      </w:r>
    </w:p>
    <w:p w14:paraId="544E47C2" w14:textId="77777777" w:rsidR="004E121A" w:rsidRPr="00DF5B39" w:rsidRDefault="004E121A" w:rsidP="00A80BB7">
      <w:pPr>
        <w:pStyle w:val="TableContents"/>
        <w:jc w:val="both"/>
        <w:rPr>
          <w:bCs/>
          <w:lang w:val="en-US"/>
        </w:rPr>
      </w:pPr>
    </w:p>
    <w:p w14:paraId="5A23B9DD" w14:textId="77777777" w:rsidR="00A80BB7" w:rsidRPr="00A80BB7" w:rsidRDefault="00A80BB7" w:rsidP="00A80BB7">
      <w:pPr>
        <w:pStyle w:val="TableContents"/>
        <w:jc w:val="both"/>
        <w:rPr>
          <w:lang w:val="es-ES"/>
        </w:rPr>
      </w:pPr>
      <w:r w:rsidRPr="00A310AC">
        <w:rPr>
          <w:b/>
          <w:bCs/>
          <w:lang w:val="es-ES"/>
        </w:rPr>
        <w:t>Keywords</w:t>
      </w:r>
      <w:r w:rsidRPr="00A80BB7">
        <w:rPr>
          <w:bCs/>
          <w:lang w:val="es-ES"/>
        </w:rPr>
        <w:t xml:space="preserve">: </w:t>
      </w:r>
    </w:p>
    <w:p w14:paraId="279E2BB4" w14:textId="77777777" w:rsidR="00A80BB7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9FF58C0" w14:textId="77777777" w:rsidR="001F3206" w:rsidRDefault="001F3206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3FCBF13" w14:textId="77777777" w:rsidR="001F3206" w:rsidRDefault="001F3206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23B2986" w14:textId="77777777" w:rsidR="007E76C3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2B4C98D" w14:textId="77777777" w:rsidR="007E76C3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CA5182F" w14:textId="77777777" w:rsidR="007E76C3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49DCDD7" w14:textId="77777777" w:rsidR="007E76C3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4EE9A3C" w14:textId="77777777" w:rsidR="007E76C3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09F9D35" w14:textId="77777777" w:rsidR="007E76C3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65EB094" w14:textId="77777777" w:rsidR="007E76C3" w:rsidRPr="00A80BB7" w:rsidRDefault="007E76C3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9A8EBB2" w14:textId="77777777" w:rsidR="00A80BB7" w:rsidRPr="00B33985" w:rsidRDefault="00A80BB7" w:rsidP="00A31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B33985">
        <w:rPr>
          <w:rFonts w:ascii="Times New Roman" w:hAnsi="Times New Roman"/>
          <w:b/>
          <w:sz w:val="24"/>
          <w:szCs w:val="24"/>
          <w:lang w:val="es-ES"/>
        </w:rPr>
        <w:lastRenderedPageBreak/>
        <w:t>Resumen</w:t>
      </w:r>
    </w:p>
    <w:p w14:paraId="0066BB8C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310AC">
        <w:rPr>
          <w:rFonts w:ascii="Times New Roman" w:hAnsi="Times New Roman"/>
          <w:b/>
          <w:sz w:val="24"/>
          <w:szCs w:val="24"/>
          <w:lang w:val="es-ES"/>
        </w:rPr>
        <w:t>Objetivo</w:t>
      </w:r>
      <w:r w:rsidRPr="00B33985">
        <w:rPr>
          <w:rFonts w:ascii="Times New Roman" w:hAnsi="Times New Roman"/>
          <w:sz w:val="24"/>
          <w:szCs w:val="24"/>
          <w:lang w:val="es-ES"/>
        </w:rPr>
        <w:t xml:space="preserve">: </w:t>
      </w:r>
    </w:p>
    <w:p w14:paraId="00359FF6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4465964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310AC">
        <w:rPr>
          <w:rFonts w:ascii="Times New Roman" w:hAnsi="Times New Roman"/>
          <w:b/>
          <w:sz w:val="24"/>
          <w:szCs w:val="24"/>
          <w:lang w:val="es-ES"/>
        </w:rPr>
        <w:t>Metodología</w:t>
      </w:r>
      <w:r w:rsidRPr="00B33985">
        <w:rPr>
          <w:rFonts w:ascii="Times New Roman" w:hAnsi="Times New Roman"/>
          <w:sz w:val="24"/>
          <w:szCs w:val="24"/>
          <w:lang w:val="es-ES"/>
        </w:rPr>
        <w:t xml:space="preserve">: </w:t>
      </w:r>
    </w:p>
    <w:p w14:paraId="39E01BF2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59CE3CC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310AC">
        <w:rPr>
          <w:rFonts w:ascii="Times New Roman" w:hAnsi="Times New Roman"/>
          <w:b/>
          <w:sz w:val="24"/>
          <w:szCs w:val="24"/>
          <w:lang w:val="es-ES"/>
        </w:rPr>
        <w:t>Resultados</w:t>
      </w:r>
      <w:r w:rsidRPr="00B33985">
        <w:rPr>
          <w:rFonts w:ascii="Times New Roman" w:hAnsi="Times New Roman"/>
          <w:sz w:val="24"/>
          <w:szCs w:val="24"/>
          <w:lang w:val="es-ES"/>
        </w:rPr>
        <w:t xml:space="preserve">: </w:t>
      </w:r>
    </w:p>
    <w:p w14:paraId="4EDBF934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7F40F8A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310AC">
        <w:rPr>
          <w:rFonts w:ascii="Times New Roman" w:hAnsi="Times New Roman"/>
          <w:b/>
          <w:sz w:val="24"/>
          <w:szCs w:val="24"/>
          <w:lang w:val="es-ES"/>
        </w:rPr>
        <w:t>Contribuciones del Estudio</w:t>
      </w:r>
      <w:r w:rsidRPr="00B33985">
        <w:rPr>
          <w:rFonts w:ascii="Times New Roman" w:hAnsi="Times New Roman"/>
          <w:sz w:val="24"/>
          <w:szCs w:val="24"/>
          <w:lang w:val="es-ES"/>
        </w:rPr>
        <w:t xml:space="preserve">: </w:t>
      </w:r>
    </w:p>
    <w:p w14:paraId="1904FE32" w14:textId="77777777" w:rsidR="004E121A" w:rsidRDefault="004E121A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F988E91" w14:textId="77777777" w:rsidR="00A80BB7" w:rsidRPr="00B33985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310AC">
        <w:rPr>
          <w:rFonts w:ascii="Times New Roman" w:hAnsi="Times New Roman"/>
          <w:b/>
          <w:sz w:val="24"/>
          <w:szCs w:val="24"/>
          <w:lang w:val="es-ES"/>
        </w:rPr>
        <w:t>Palabras clave</w:t>
      </w:r>
      <w:r w:rsidRPr="00B33985">
        <w:rPr>
          <w:rFonts w:ascii="Times New Roman" w:hAnsi="Times New Roman"/>
          <w:sz w:val="24"/>
          <w:szCs w:val="24"/>
          <w:lang w:val="es-ES"/>
        </w:rPr>
        <w:t xml:space="preserve">: </w:t>
      </w:r>
    </w:p>
    <w:p w14:paraId="4AA238AD" w14:textId="77777777" w:rsidR="00744789" w:rsidRPr="00A80BB7" w:rsidRDefault="00744789" w:rsidP="00A80BB7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4C65232F" w14:textId="77777777" w:rsidR="00744789" w:rsidRPr="00A80BB7" w:rsidRDefault="00744789" w:rsidP="00A80BB7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5F038FD9" w14:textId="77777777" w:rsidR="00744789" w:rsidRPr="00A80BB7" w:rsidRDefault="00744789" w:rsidP="00A80BB7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26B26681" w14:textId="77777777" w:rsidR="00744789" w:rsidRPr="00744789" w:rsidRDefault="00744789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4789">
        <w:rPr>
          <w:rFonts w:ascii="Times New Roman" w:hAnsi="Times New Roman"/>
          <w:b/>
          <w:sz w:val="24"/>
          <w:szCs w:val="24"/>
        </w:rPr>
        <w:t>1 Introdução</w:t>
      </w:r>
    </w:p>
    <w:p w14:paraId="25132135" w14:textId="77777777" w:rsidR="009A51EE" w:rsidRDefault="009A51EE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DA686" w14:textId="77777777" w:rsidR="009A51EE" w:rsidRPr="00744789" w:rsidRDefault="00744789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4789">
        <w:rPr>
          <w:rFonts w:ascii="Times New Roman" w:hAnsi="Times New Roman"/>
          <w:b/>
          <w:sz w:val="24"/>
          <w:szCs w:val="24"/>
        </w:rPr>
        <w:t>2 Revisão da Literatura</w:t>
      </w:r>
    </w:p>
    <w:p w14:paraId="5D1A4C54" w14:textId="77777777" w:rsidR="009A51EE" w:rsidRDefault="009A51EE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F10B3" w14:textId="77777777" w:rsidR="009A51EE" w:rsidRPr="00744789" w:rsidRDefault="00744789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4789">
        <w:rPr>
          <w:rFonts w:ascii="Times New Roman" w:hAnsi="Times New Roman"/>
          <w:b/>
          <w:sz w:val="24"/>
          <w:szCs w:val="24"/>
        </w:rPr>
        <w:t>2.1 Teoria da Agência</w:t>
      </w:r>
    </w:p>
    <w:p w14:paraId="7260893A" w14:textId="77777777" w:rsidR="00744789" w:rsidRDefault="00744789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D6CFA" w14:textId="77777777" w:rsidR="00744789" w:rsidRPr="00744789" w:rsidRDefault="00744789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4789">
        <w:rPr>
          <w:rFonts w:ascii="Times New Roman" w:hAnsi="Times New Roman"/>
          <w:b/>
          <w:sz w:val="24"/>
          <w:szCs w:val="24"/>
        </w:rPr>
        <w:t>2.2 Estudos Anteriores</w:t>
      </w:r>
    </w:p>
    <w:p w14:paraId="72CABD36" w14:textId="77777777" w:rsidR="00744789" w:rsidRDefault="00744789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9AD56" w14:textId="77777777" w:rsid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  <w:r w:rsidRPr="00771F87">
        <w:rPr>
          <w:rStyle w:val="Forte"/>
          <w:color w:val="111111"/>
        </w:rPr>
        <w:t>3 Procedimentos Metodológicos</w:t>
      </w:r>
      <w:r w:rsidRPr="00771F87">
        <w:rPr>
          <w:rStyle w:val="Forte"/>
          <w:b w:val="0"/>
          <w:color w:val="111111"/>
        </w:rPr>
        <w:t xml:space="preserve"> </w:t>
      </w:r>
    </w:p>
    <w:p w14:paraId="620BABA9" w14:textId="77777777" w:rsid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74C5500D" w14:textId="77777777" w:rsidR="00A80BB7" w:rsidRP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111111"/>
        </w:rPr>
      </w:pPr>
      <w:r w:rsidRPr="00A80BB7">
        <w:rPr>
          <w:rStyle w:val="Forte"/>
          <w:color w:val="111111"/>
        </w:rPr>
        <w:t>3.1 Estratégia e Método da Pesquisa</w:t>
      </w:r>
    </w:p>
    <w:p w14:paraId="509D04DF" w14:textId="77777777" w:rsid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32D0CC7C" w14:textId="77777777" w:rsidR="00A80BB7" w:rsidRP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111111"/>
        </w:rPr>
      </w:pPr>
      <w:r w:rsidRPr="00A80BB7">
        <w:rPr>
          <w:rStyle w:val="Forte"/>
          <w:color w:val="111111"/>
        </w:rPr>
        <w:t>3.2 População ou Amostra</w:t>
      </w:r>
    </w:p>
    <w:p w14:paraId="0F4172FD" w14:textId="77777777" w:rsid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5CE50164" w14:textId="77777777" w:rsidR="004E121A" w:rsidRDefault="004E121A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58733CFB" w14:textId="77777777" w:rsidR="00F375E2" w:rsidRP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111111"/>
        </w:rPr>
      </w:pPr>
      <w:r w:rsidRPr="00F375E2">
        <w:rPr>
          <w:rStyle w:val="Forte"/>
          <w:color w:val="111111"/>
        </w:rPr>
        <w:t>Tabelas e Figuras:</w:t>
      </w:r>
    </w:p>
    <w:p w14:paraId="57F7595A" w14:textId="77777777" w:rsid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472BA850" w14:textId="77777777" w:rsidR="00F375E2" w:rsidRPr="00C3268E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Cs w:val="0"/>
          <w:color w:val="111111"/>
        </w:rPr>
      </w:pPr>
      <w:r w:rsidRPr="00C3268E">
        <w:rPr>
          <w:rStyle w:val="Forte"/>
          <w:bCs w:val="0"/>
          <w:color w:val="111111"/>
        </w:rPr>
        <w:t>Tabela 1</w:t>
      </w:r>
    </w:p>
    <w:p w14:paraId="70E4DE00" w14:textId="77777777" w:rsidR="00F375E2" w:rsidRPr="00F375E2" w:rsidRDefault="00F375E2" w:rsidP="00F375E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232323"/>
          <w:sz w:val="24"/>
          <w:szCs w:val="24"/>
          <w:lang w:eastAsia="pt-BR"/>
        </w:rPr>
      </w:pPr>
      <w:r w:rsidRPr="00F375E2">
        <w:rPr>
          <w:rFonts w:ascii="Times New Roman" w:hAnsi="Times New Roman"/>
          <w:i/>
          <w:sz w:val="24"/>
          <w:szCs w:val="24"/>
        </w:rPr>
        <w:t>Relação entre a natureza da informação contábil e as contas do PCASP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8"/>
        <w:gridCol w:w="3352"/>
        <w:gridCol w:w="3341"/>
      </w:tblGrid>
      <w:tr w:rsidR="00F375E2" w:rsidRPr="00F375E2" w14:paraId="663FF5A4" w14:textId="77777777" w:rsidTr="00C3268E"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424B6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5E2">
              <w:rPr>
                <w:rFonts w:ascii="Times New Roman" w:hAnsi="Times New Roman"/>
                <w:b/>
                <w:sz w:val="20"/>
                <w:szCs w:val="20"/>
              </w:rPr>
              <w:t>Natureza da Informação Contábil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10B6C" w14:textId="77777777" w:rsidR="00F375E2" w:rsidRPr="00F375E2" w:rsidRDefault="00F375E2" w:rsidP="00F37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5E2">
              <w:rPr>
                <w:rFonts w:ascii="Times New Roman" w:hAnsi="Times New Roman"/>
                <w:b/>
                <w:sz w:val="20"/>
                <w:szCs w:val="20"/>
              </w:rPr>
              <w:t>Classes</w:t>
            </w:r>
          </w:p>
        </w:tc>
      </w:tr>
      <w:tr w:rsidR="00F375E2" w:rsidRPr="00F375E2" w14:paraId="532B9670" w14:textId="77777777" w:rsidTr="00C3268E"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BF7264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z w:val="20"/>
                <w:szCs w:val="20"/>
              </w:rPr>
              <w:t>Patrimonial</w:t>
            </w: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auto"/>
          </w:tcPr>
          <w:p w14:paraId="519429B0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1. Ativo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auto"/>
          </w:tcPr>
          <w:p w14:paraId="3C102A17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2. Passivo e Patrimônio Líquido;</w:t>
            </w:r>
          </w:p>
        </w:tc>
      </w:tr>
      <w:tr w:rsidR="00F375E2" w:rsidRPr="00F375E2" w14:paraId="75760E1B" w14:textId="77777777" w:rsidTr="00C3268E">
        <w:tc>
          <w:tcPr>
            <w:tcW w:w="23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37179C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</w:tcPr>
          <w:p w14:paraId="3E919C1B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3. Variações Patrimoniais Diminutivas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auto"/>
          </w:tcPr>
          <w:p w14:paraId="731E88E1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4. Variações Patrimoniais Aumentativas</w:t>
            </w:r>
          </w:p>
        </w:tc>
      </w:tr>
      <w:tr w:rsidR="00F375E2" w:rsidRPr="00F375E2" w14:paraId="6348D9B9" w14:textId="77777777" w:rsidTr="00C3268E"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81114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z w:val="20"/>
                <w:szCs w:val="20"/>
              </w:rPr>
              <w:t>Orçamentária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3FC10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5. Controles da Aprovação do Planejamento e Orçamento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9DCCF" w14:textId="77777777" w:rsidR="00F375E2" w:rsidRPr="00F375E2" w:rsidRDefault="00F375E2" w:rsidP="00F375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6. Controles da Execução do Planejamento e Orçamento</w:t>
            </w:r>
          </w:p>
        </w:tc>
      </w:tr>
      <w:tr w:rsidR="00F375E2" w:rsidRPr="00F375E2" w14:paraId="61DADC0E" w14:textId="77777777" w:rsidTr="00C3268E"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576F4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z w:val="20"/>
                <w:szCs w:val="20"/>
              </w:rPr>
              <w:t>Controle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6C4C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7. Controles Devedores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46A9C" w14:textId="77777777" w:rsidR="00F375E2" w:rsidRPr="00F375E2" w:rsidRDefault="00F375E2" w:rsidP="00F375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spacing w:val="-3"/>
                <w:sz w:val="20"/>
                <w:szCs w:val="20"/>
              </w:rPr>
              <w:t>8. Controles Credores</w:t>
            </w:r>
          </w:p>
        </w:tc>
      </w:tr>
      <w:tr w:rsidR="00F375E2" w:rsidRPr="00F375E2" w14:paraId="36486AB3" w14:textId="77777777" w:rsidTr="00C3268E">
        <w:tc>
          <w:tcPr>
            <w:tcW w:w="90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38E8D1" w14:textId="77777777" w:rsidR="00F375E2" w:rsidRPr="00F375E2" w:rsidRDefault="00F375E2" w:rsidP="00D07E27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F375E2">
              <w:rPr>
                <w:rFonts w:ascii="Times New Roman" w:hAnsi="Times New Roman"/>
                <w:b/>
                <w:sz w:val="20"/>
                <w:szCs w:val="20"/>
              </w:rPr>
              <w:t>Fonte:</w:t>
            </w:r>
            <w:r w:rsidRPr="00F375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68E">
              <w:rPr>
                <w:rFonts w:ascii="Times New Roman" w:hAnsi="Times New Roman"/>
                <w:i/>
                <w:iCs/>
                <w:sz w:val="20"/>
                <w:szCs w:val="20"/>
              </w:rPr>
              <w:t>Ada</w:t>
            </w:r>
            <w:r w:rsidR="00D07E27" w:rsidRPr="00C3268E">
              <w:rPr>
                <w:rFonts w:ascii="Times New Roman" w:hAnsi="Times New Roman"/>
                <w:i/>
                <w:iCs/>
                <w:sz w:val="20"/>
                <w:szCs w:val="20"/>
              </w:rPr>
              <w:t>ptado do MCASP 7ª Edição (</w:t>
            </w:r>
            <w:r w:rsidRPr="00C3268E">
              <w:rPr>
                <w:rFonts w:ascii="Times New Roman" w:hAnsi="Times New Roman"/>
                <w:i/>
                <w:iCs/>
                <w:sz w:val="20"/>
                <w:szCs w:val="20"/>
              </w:rPr>
              <w:t>2016).</w:t>
            </w:r>
          </w:p>
        </w:tc>
      </w:tr>
    </w:tbl>
    <w:p w14:paraId="13322787" w14:textId="77777777" w:rsid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06231900" w14:textId="77777777" w:rsid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0B82B5E6" w14:textId="77777777" w:rsidR="00F375E2" w:rsidRDefault="00F375E2" w:rsidP="00F375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</w:rPr>
      </w:pPr>
      <w:r w:rsidRPr="00865BD8">
        <w:rPr>
          <w:b/>
          <w:color w:val="232323"/>
        </w:rPr>
        <w:t>TABELA</w:t>
      </w:r>
      <w:r w:rsidRPr="00B749AE">
        <w:rPr>
          <w:color w:val="232323"/>
        </w:rPr>
        <w:t xml:space="preserve">: apenas este termo deve ser utilizado, no título, para dados quantitativos e/ou qualitativos apresentados em formato de linhas e colunas (não utilizar o termo “quadro”). As Tabelas devem ser enumeradas sequencialmente com cabeçalho explicitando: o que está sendo representado, quando ocorreu e onde ocorreu. O título deve ser colocado acima da Tabela, conforme a norma da </w:t>
      </w:r>
      <w:r w:rsidRPr="009A7D2B">
        <w:rPr>
          <w:i/>
          <w:color w:val="232323"/>
        </w:rPr>
        <w:t xml:space="preserve">American Psychological Association </w:t>
      </w:r>
      <w:r w:rsidRPr="00B749AE">
        <w:rPr>
          <w:color w:val="232323"/>
        </w:rPr>
        <w:t>(APA). Exemplo</w:t>
      </w:r>
      <w:r>
        <w:rPr>
          <w:color w:val="232323"/>
        </w:rPr>
        <w:t xml:space="preserve"> (Times New Roman; tamanho 12 </w:t>
      </w:r>
      <w:r w:rsidRPr="00B749AE">
        <w:rPr>
          <w:color w:val="232323"/>
        </w:rPr>
        <w:t>para textos</w:t>
      </w:r>
      <w:r>
        <w:rPr>
          <w:color w:val="232323"/>
        </w:rPr>
        <w:t xml:space="preserve"> e títulos de tabelas e 10 </w:t>
      </w:r>
      <w:r w:rsidRPr="00B749AE">
        <w:rPr>
          <w:color w:val="232323"/>
        </w:rPr>
        <w:t>para</w:t>
      </w:r>
      <w:r>
        <w:rPr>
          <w:color w:val="232323"/>
        </w:rPr>
        <w:t xml:space="preserve"> as fontes e os textos de tabelas e figuras</w:t>
      </w:r>
      <w:r w:rsidRPr="00B749AE">
        <w:rPr>
          <w:color w:val="232323"/>
        </w:rPr>
        <w:t>).</w:t>
      </w:r>
      <w:r w:rsidR="00304FA8">
        <w:rPr>
          <w:color w:val="232323"/>
        </w:rPr>
        <w:t xml:space="preserve"> As Tabelas devem editáveis (não podem ser coladas como figuras).</w:t>
      </w:r>
    </w:p>
    <w:p w14:paraId="3088E211" w14:textId="77777777" w:rsidR="007256A5" w:rsidRDefault="007256A5" w:rsidP="00F375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</w:rPr>
      </w:pPr>
    </w:p>
    <w:p w14:paraId="0E5571C8" w14:textId="77777777" w:rsidR="007256A5" w:rsidRPr="00B749AE" w:rsidRDefault="007256A5" w:rsidP="00F375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</w:rPr>
      </w:pPr>
    </w:p>
    <w:p w14:paraId="7EFAC3B2" w14:textId="77777777" w:rsidR="00F375E2" w:rsidRDefault="00F375E2" w:rsidP="00F37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32323"/>
          <w:sz w:val="24"/>
          <w:szCs w:val="24"/>
          <w:lang w:eastAsia="pt-BR"/>
        </w:rPr>
      </w:pPr>
    </w:p>
    <w:p w14:paraId="75326CC9" w14:textId="77777777" w:rsidR="00F375E2" w:rsidRDefault="00F375E2" w:rsidP="00F37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32323"/>
          <w:sz w:val="24"/>
          <w:szCs w:val="24"/>
          <w:lang w:eastAsia="pt-BR"/>
        </w:rPr>
      </w:pPr>
    </w:p>
    <w:p w14:paraId="2A84553B" w14:textId="77777777" w:rsidR="00F375E2" w:rsidRPr="00B749AE" w:rsidRDefault="00F375E2" w:rsidP="00F3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32323"/>
          <w:sz w:val="24"/>
          <w:szCs w:val="24"/>
          <w:lang w:eastAsia="pt-BR"/>
        </w:rPr>
      </w:pPr>
      <w:r w:rsidRPr="00865BD8">
        <w:rPr>
          <w:rFonts w:ascii="Times New Roman" w:eastAsia="Times New Roman" w:hAnsi="Times New Roman"/>
          <w:b/>
          <w:color w:val="232323"/>
          <w:sz w:val="24"/>
          <w:szCs w:val="24"/>
          <w:lang w:eastAsia="pt-BR"/>
        </w:rPr>
        <w:t>FIGURA</w:t>
      </w:r>
      <w:r w:rsidRPr="00B749AE">
        <w:rPr>
          <w:rFonts w:ascii="Times New Roman" w:eastAsia="Times New Roman" w:hAnsi="Times New Roman"/>
          <w:color w:val="232323"/>
          <w:sz w:val="24"/>
          <w:szCs w:val="24"/>
          <w:lang w:eastAsia="pt-BR"/>
        </w:rPr>
        <w:t xml:space="preserve">: apenas este termo deve ser utilizado no título para as imagens (não utilizar os termos “ilustração”, “gráfico”, “organograma” etc.). O título deve ser colocado na parte inferior (abaixo da imagem), precedido da palavra Figura, seguida de seu número de ordem de ocorrência no texto, em algarismos arábicos, conforme a norma da </w:t>
      </w:r>
      <w:r w:rsidRPr="00A878E5">
        <w:rPr>
          <w:rFonts w:ascii="Times New Roman" w:eastAsia="Times New Roman" w:hAnsi="Times New Roman"/>
          <w:i/>
          <w:color w:val="232323"/>
          <w:sz w:val="24"/>
          <w:szCs w:val="24"/>
          <w:lang w:eastAsia="pt-BR"/>
        </w:rPr>
        <w:t>American Psychological Association</w:t>
      </w:r>
      <w:r w:rsidRPr="00B749AE">
        <w:rPr>
          <w:rFonts w:ascii="Times New Roman" w:eastAsia="Times New Roman" w:hAnsi="Times New Roman"/>
          <w:color w:val="232323"/>
          <w:sz w:val="24"/>
          <w:szCs w:val="24"/>
          <w:lang w:eastAsia="pt-BR"/>
        </w:rPr>
        <w:t xml:space="preserve"> (APA). </w:t>
      </w:r>
    </w:p>
    <w:p w14:paraId="31C675CD" w14:textId="77777777" w:rsid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25A20A3F" w14:textId="77777777" w:rsid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  <w:r w:rsidRPr="00B749AE">
        <w:rPr>
          <w:color w:val="232323"/>
        </w:rPr>
        <w:t xml:space="preserve">Exemplo: Figura 1 </w:t>
      </w:r>
      <w:r>
        <w:rPr>
          <w:color w:val="232323"/>
        </w:rPr>
        <w:t>Balanço Orçamento do Governo do Estado do Rio de Janeiro</w:t>
      </w:r>
    </w:p>
    <w:p w14:paraId="546FE562" w14:textId="77777777" w:rsidR="00F375E2" w:rsidRDefault="00F375E2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63BFB9EA" w14:textId="77777777" w:rsidR="00A80BB7" w:rsidRP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111111"/>
        </w:rPr>
      </w:pPr>
      <w:r w:rsidRPr="00A80BB7">
        <w:rPr>
          <w:rStyle w:val="Forte"/>
          <w:color w:val="111111"/>
        </w:rPr>
        <w:t>3.3 Definição de Variáveis e Base de Dados</w:t>
      </w:r>
    </w:p>
    <w:p w14:paraId="4D4C33A1" w14:textId="77777777" w:rsid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111111"/>
        </w:rPr>
      </w:pPr>
    </w:p>
    <w:p w14:paraId="7F65775C" w14:textId="77777777" w:rsidR="00A80BB7" w:rsidRPr="00A80BB7" w:rsidRDefault="00A80BB7" w:rsidP="00A80B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111111"/>
        </w:rPr>
      </w:pPr>
      <w:r w:rsidRPr="00A80BB7">
        <w:rPr>
          <w:rStyle w:val="Forte"/>
          <w:color w:val="111111"/>
        </w:rPr>
        <w:t>3.4 Técnica de Análise de Dados</w:t>
      </w:r>
    </w:p>
    <w:p w14:paraId="72A0F663" w14:textId="77777777" w:rsidR="009A51EE" w:rsidRDefault="009A51EE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91872" w14:textId="77777777" w:rsidR="00304FA8" w:rsidRDefault="00304FA8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B9737" w14:textId="77777777" w:rsidR="009A51EE" w:rsidRPr="00A80BB7" w:rsidRDefault="00A80BB7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BB7">
        <w:rPr>
          <w:rFonts w:ascii="Times New Roman" w:hAnsi="Times New Roman"/>
          <w:b/>
          <w:sz w:val="24"/>
          <w:szCs w:val="24"/>
        </w:rPr>
        <w:t>4 Resultados e Análises</w:t>
      </w:r>
    </w:p>
    <w:p w14:paraId="2A7515F6" w14:textId="77777777" w:rsidR="00A80BB7" w:rsidRDefault="00A80BB7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D8574E" w14:textId="77777777" w:rsidR="00304FA8" w:rsidRDefault="00304FA8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A3C7A" w14:textId="77777777" w:rsidR="00A80BB7" w:rsidRPr="00A80BB7" w:rsidRDefault="00A80BB7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BB7">
        <w:rPr>
          <w:rFonts w:ascii="Times New Roman" w:hAnsi="Times New Roman"/>
          <w:b/>
          <w:sz w:val="24"/>
          <w:szCs w:val="24"/>
        </w:rPr>
        <w:t>5 Considerações Finais</w:t>
      </w:r>
    </w:p>
    <w:p w14:paraId="0E0EF8CD" w14:textId="77777777" w:rsidR="00A80BB7" w:rsidRDefault="00A80BB7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6B9A33" w14:textId="77777777" w:rsidR="00304FA8" w:rsidRDefault="00304FA8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78C8B" w14:textId="4409509F" w:rsidR="00A80BB7" w:rsidRPr="00A80BB7" w:rsidRDefault="00A80BB7" w:rsidP="00A8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BB7">
        <w:rPr>
          <w:rFonts w:ascii="Times New Roman" w:hAnsi="Times New Roman"/>
          <w:b/>
          <w:sz w:val="24"/>
          <w:szCs w:val="24"/>
        </w:rPr>
        <w:t>Referências</w:t>
      </w:r>
      <w:r w:rsidR="00F375E2">
        <w:rPr>
          <w:rFonts w:ascii="Times New Roman" w:hAnsi="Times New Roman"/>
          <w:b/>
          <w:sz w:val="24"/>
          <w:szCs w:val="24"/>
        </w:rPr>
        <w:t xml:space="preserve"> (</w:t>
      </w:r>
      <w:r w:rsidR="00F375E2" w:rsidRPr="00886A46">
        <w:rPr>
          <w:rFonts w:ascii="Times New Roman" w:hAnsi="Times New Roman"/>
          <w:b/>
          <w:color w:val="FF0000"/>
          <w:sz w:val="24"/>
          <w:szCs w:val="24"/>
        </w:rPr>
        <w:t>normas da APA</w:t>
      </w:r>
      <w:r w:rsidR="00C3268E" w:rsidRPr="00886A46">
        <w:rPr>
          <w:rFonts w:ascii="Times New Roman" w:hAnsi="Times New Roman"/>
          <w:b/>
          <w:color w:val="FF0000"/>
          <w:sz w:val="24"/>
          <w:szCs w:val="24"/>
        </w:rPr>
        <w:t xml:space="preserve"> – colocar o DOI</w:t>
      </w:r>
      <w:r w:rsidR="00C3268E">
        <w:rPr>
          <w:rFonts w:ascii="Times New Roman" w:hAnsi="Times New Roman"/>
          <w:b/>
          <w:sz w:val="24"/>
          <w:szCs w:val="24"/>
        </w:rPr>
        <w:t>)</w:t>
      </w:r>
    </w:p>
    <w:p w14:paraId="52A76745" w14:textId="77777777" w:rsidR="009A51EE" w:rsidRDefault="009A51EE" w:rsidP="00401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1936F" w14:textId="77777777" w:rsidR="00744789" w:rsidRDefault="00F375E2" w:rsidP="00B96C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Silva, M. C., &amp; Silva, J. D. G. (2017). </w:t>
      </w:r>
      <w:r w:rsidRPr="00BA3A55">
        <w:rPr>
          <w:rFonts w:ascii="Times New Roman" w:hAnsi="Times New Roman"/>
          <w:i/>
          <w:sz w:val="24"/>
          <w:szCs w:val="24"/>
        </w:rPr>
        <w:t>Avaliação de desempenho de instituições públicas e privadas: análise de componentes principais e análise fatorial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A3A55">
        <w:rPr>
          <w:rFonts w:ascii="Times New Roman" w:hAnsi="Times New Roman"/>
          <w:sz w:val="24"/>
          <w:szCs w:val="24"/>
        </w:rPr>
        <w:t>(1a ed.).</w:t>
      </w:r>
      <w:r>
        <w:rPr>
          <w:rFonts w:ascii="Times New Roman" w:hAnsi="Times New Roman"/>
          <w:sz w:val="24"/>
          <w:szCs w:val="24"/>
        </w:rPr>
        <w:t xml:space="preserve"> Campinas: Alínea.</w:t>
      </w:r>
    </w:p>
    <w:p w14:paraId="37F21391" w14:textId="05FB11B8" w:rsidR="007E76C3" w:rsidRDefault="007E76C3" w:rsidP="007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376D8" w14:textId="77777777" w:rsidR="00C3268E" w:rsidRDefault="00C3268E" w:rsidP="007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3268E" w:rsidSect="00A80BB7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72EB1" w14:textId="77777777" w:rsidR="00EA0F4C" w:rsidRDefault="00EA0F4C">
      <w:r>
        <w:separator/>
      </w:r>
    </w:p>
  </w:endnote>
  <w:endnote w:type="continuationSeparator" w:id="0">
    <w:p w14:paraId="4AA4A3C1" w14:textId="77777777" w:rsidR="00EA0F4C" w:rsidRDefault="00EA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4952E" w14:textId="77777777" w:rsidR="00DF5B39" w:rsidRDefault="00DF5B39" w:rsidP="00475A1B">
    <w:pPr>
      <w:spacing w:after="0" w:line="240" w:lineRule="auto"/>
      <w:jc w:val="center"/>
      <w:rPr>
        <w:rFonts w:ascii="Times New Roman" w:eastAsia="Times New Roman" w:hAnsi="Times New Roman" w:cs="Arial"/>
        <w:sz w:val="20"/>
        <w:szCs w:val="20"/>
        <w:lang w:eastAsia="pt-BR"/>
      </w:rPr>
    </w:pPr>
  </w:p>
  <w:p w14:paraId="209BE2B3" w14:textId="77777777" w:rsidR="00475A1B" w:rsidRDefault="00475A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CB63" w14:textId="77777777" w:rsidR="00EA0F4C" w:rsidRDefault="00EA0F4C">
      <w:r>
        <w:separator/>
      </w:r>
    </w:p>
  </w:footnote>
  <w:footnote w:type="continuationSeparator" w:id="0">
    <w:p w14:paraId="5DE0BF56" w14:textId="77777777" w:rsidR="00EA0F4C" w:rsidRDefault="00EA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5400" w14:textId="77777777" w:rsidR="00861E44" w:rsidRDefault="00861E44" w:rsidP="000210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ED7BA9" w14:textId="77777777" w:rsidR="00861E44" w:rsidRDefault="00861E44" w:rsidP="009A51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F760A" w14:textId="77777777" w:rsidR="00861E44" w:rsidRPr="00744789" w:rsidRDefault="00861E44" w:rsidP="00021096">
    <w:pPr>
      <w:pStyle w:val="Cabealho"/>
      <w:framePr w:wrap="around" w:vAnchor="text" w:hAnchor="margin" w:xAlign="right" w:y="1"/>
      <w:rPr>
        <w:rStyle w:val="Nmerodepgina"/>
        <w:rFonts w:ascii="Times New Roman" w:hAnsi="Times New Roman"/>
        <w:sz w:val="20"/>
        <w:szCs w:val="20"/>
      </w:rPr>
    </w:pPr>
    <w:r w:rsidRPr="00744789">
      <w:rPr>
        <w:rStyle w:val="Nmerodepgina"/>
        <w:rFonts w:ascii="Times New Roman" w:hAnsi="Times New Roman"/>
        <w:sz w:val="20"/>
        <w:szCs w:val="20"/>
      </w:rPr>
      <w:fldChar w:fldCharType="begin"/>
    </w:r>
    <w:r w:rsidRPr="00744789">
      <w:rPr>
        <w:rStyle w:val="Nmerodepgina"/>
        <w:rFonts w:ascii="Times New Roman" w:hAnsi="Times New Roman"/>
        <w:sz w:val="20"/>
        <w:szCs w:val="20"/>
      </w:rPr>
      <w:instrText xml:space="preserve">PAGE  </w:instrText>
    </w:r>
    <w:r w:rsidRPr="00744789">
      <w:rPr>
        <w:rStyle w:val="Nmerodepgina"/>
        <w:rFonts w:ascii="Times New Roman" w:hAnsi="Times New Roman"/>
        <w:sz w:val="20"/>
        <w:szCs w:val="20"/>
      </w:rPr>
      <w:fldChar w:fldCharType="separate"/>
    </w:r>
    <w:r w:rsidR="007256A5">
      <w:rPr>
        <w:rStyle w:val="Nmerodepgina"/>
        <w:rFonts w:ascii="Times New Roman" w:hAnsi="Times New Roman"/>
        <w:noProof/>
        <w:sz w:val="20"/>
        <w:szCs w:val="20"/>
      </w:rPr>
      <w:t>3</w:t>
    </w:r>
    <w:r w:rsidRPr="00744789">
      <w:rPr>
        <w:rStyle w:val="Nmerodepgina"/>
        <w:rFonts w:ascii="Times New Roman" w:hAnsi="Times New Roman"/>
        <w:sz w:val="20"/>
        <w:szCs w:val="20"/>
      </w:rPr>
      <w:fldChar w:fldCharType="end"/>
    </w:r>
  </w:p>
  <w:p w14:paraId="09402365" w14:textId="77777777" w:rsidR="00861E44" w:rsidRPr="00861E44" w:rsidRDefault="00861E44" w:rsidP="00DD679B">
    <w:pPr>
      <w:spacing w:after="0" w:line="240" w:lineRule="auto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80"/>
    <w:rsid w:val="00021096"/>
    <w:rsid w:val="000320A3"/>
    <w:rsid w:val="00040C22"/>
    <w:rsid w:val="000423BC"/>
    <w:rsid w:val="000751E9"/>
    <w:rsid w:val="000821D6"/>
    <w:rsid w:val="000B0700"/>
    <w:rsid w:val="000B5348"/>
    <w:rsid w:val="000E361D"/>
    <w:rsid w:val="000F6BD9"/>
    <w:rsid w:val="001126B6"/>
    <w:rsid w:val="00124E31"/>
    <w:rsid w:val="00140663"/>
    <w:rsid w:val="00161C81"/>
    <w:rsid w:val="00163854"/>
    <w:rsid w:val="001944F1"/>
    <w:rsid w:val="00195D4B"/>
    <w:rsid w:val="001A57FB"/>
    <w:rsid w:val="001A68C6"/>
    <w:rsid w:val="001D54ED"/>
    <w:rsid w:val="001E2B3A"/>
    <w:rsid w:val="001F1171"/>
    <w:rsid w:val="001F3206"/>
    <w:rsid w:val="001F6027"/>
    <w:rsid w:val="00204F98"/>
    <w:rsid w:val="00225557"/>
    <w:rsid w:val="00251B5A"/>
    <w:rsid w:val="00276D77"/>
    <w:rsid w:val="002A3F28"/>
    <w:rsid w:val="002A5FA3"/>
    <w:rsid w:val="002B227F"/>
    <w:rsid w:val="002C48D6"/>
    <w:rsid w:val="00304FA8"/>
    <w:rsid w:val="00305F68"/>
    <w:rsid w:val="00312FFA"/>
    <w:rsid w:val="00315B7A"/>
    <w:rsid w:val="00317F59"/>
    <w:rsid w:val="003228E7"/>
    <w:rsid w:val="00322A1C"/>
    <w:rsid w:val="00347F1A"/>
    <w:rsid w:val="003509D9"/>
    <w:rsid w:val="00351606"/>
    <w:rsid w:val="00353CF1"/>
    <w:rsid w:val="00354BDD"/>
    <w:rsid w:val="00360294"/>
    <w:rsid w:val="00374D12"/>
    <w:rsid w:val="003953BF"/>
    <w:rsid w:val="003E5436"/>
    <w:rsid w:val="003E7236"/>
    <w:rsid w:val="003F1666"/>
    <w:rsid w:val="003F6B6E"/>
    <w:rsid w:val="00401DCB"/>
    <w:rsid w:val="00402576"/>
    <w:rsid w:val="00412522"/>
    <w:rsid w:val="00414600"/>
    <w:rsid w:val="00416083"/>
    <w:rsid w:val="004614CF"/>
    <w:rsid w:val="00475A1B"/>
    <w:rsid w:val="004A245D"/>
    <w:rsid w:val="004A2744"/>
    <w:rsid w:val="004D1EA9"/>
    <w:rsid w:val="004E121A"/>
    <w:rsid w:val="004F550F"/>
    <w:rsid w:val="004F7C47"/>
    <w:rsid w:val="00511B11"/>
    <w:rsid w:val="00536D4B"/>
    <w:rsid w:val="00547B29"/>
    <w:rsid w:val="0055556A"/>
    <w:rsid w:val="00563032"/>
    <w:rsid w:val="00576170"/>
    <w:rsid w:val="005C55EB"/>
    <w:rsid w:val="005D4528"/>
    <w:rsid w:val="005E696F"/>
    <w:rsid w:val="005E736B"/>
    <w:rsid w:val="00600BEF"/>
    <w:rsid w:val="00621642"/>
    <w:rsid w:val="0068058E"/>
    <w:rsid w:val="006B5E50"/>
    <w:rsid w:val="006C3E6A"/>
    <w:rsid w:val="006E693E"/>
    <w:rsid w:val="00710790"/>
    <w:rsid w:val="00721D95"/>
    <w:rsid w:val="007256A5"/>
    <w:rsid w:val="00732ACE"/>
    <w:rsid w:val="00744789"/>
    <w:rsid w:val="00755063"/>
    <w:rsid w:val="00786FDA"/>
    <w:rsid w:val="007878BB"/>
    <w:rsid w:val="00796049"/>
    <w:rsid w:val="007A3590"/>
    <w:rsid w:val="007B2E1C"/>
    <w:rsid w:val="007C4F6B"/>
    <w:rsid w:val="007C7FD9"/>
    <w:rsid w:val="007E76C3"/>
    <w:rsid w:val="0081699C"/>
    <w:rsid w:val="00827771"/>
    <w:rsid w:val="00840E63"/>
    <w:rsid w:val="008528DC"/>
    <w:rsid w:val="00861E44"/>
    <w:rsid w:val="00886A46"/>
    <w:rsid w:val="008A0FE1"/>
    <w:rsid w:val="008B0EB4"/>
    <w:rsid w:val="008C1C64"/>
    <w:rsid w:val="008C22BF"/>
    <w:rsid w:val="008C270D"/>
    <w:rsid w:val="008F1386"/>
    <w:rsid w:val="008F14CB"/>
    <w:rsid w:val="00910A42"/>
    <w:rsid w:val="0091692D"/>
    <w:rsid w:val="00972905"/>
    <w:rsid w:val="00975E8A"/>
    <w:rsid w:val="00977356"/>
    <w:rsid w:val="009812CB"/>
    <w:rsid w:val="009932F8"/>
    <w:rsid w:val="009A02FB"/>
    <w:rsid w:val="009A51EE"/>
    <w:rsid w:val="009B5635"/>
    <w:rsid w:val="009F7B1C"/>
    <w:rsid w:val="00A070C3"/>
    <w:rsid w:val="00A14ED0"/>
    <w:rsid w:val="00A310AC"/>
    <w:rsid w:val="00A5276F"/>
    <w:rsid w:val="00A62A7F"/>
    <w:rsid w:val="00A74F65"/>
    <w:rsid w:val="00A80BB7"/>
    <w:rsid w:val="00AB3881"/>
    <w:rsid w:val="00AB5059"/>
    <w:rsid w:val="00AE0EF3"/>
    <w:rsid w:val="00AE2B7C"/>
    <w:rsid w:val="00AE48B5"/>
    <w:rsid w:val="00AE642D"/>
    <w:rsid w:val="00AF1A42"/>
    <w:rsid w:val="00AF5E37"/>
    <w:rsid w:val="00B239AD"/>
    <w:rsid w:val="00B27605"/>
    <w:rsid w:val="00B4642D"/>
    <w:rsid w:val="00B60DB6"/>
    <w:rsid w:val="00B6230F"/>
    <w:rsid w:val="00B85236"/>
    <w:rsid w:val="00B96CFA"/>
    <w:rsid w:val="00BC2618"/>
    <w:rsid w:val="00BC3501"/>
    <w:rsid w:val="00BE6921"/>
    <w:rsid w:val="00C030F3"/>
    <w:rsid w:val="00C042C8"/>
    <w:rsid w:val="00C04C46"/>
    <w:rsid w:val="00C1236A"/>
    <w:rsid w:val="00C2591B"/>
    <w:rsid w:val="00C3268E"/>
    <w:rsid w:val="00C35748"/>
    <w:rsid w:val="00C464EA"/>
    <w:rsid w:val="00C474D3"/>
    <w:rsid w:val="00C53679"/>
    <w:rsid w:val="00C53947"/>
    <w:rsid w:val="00C63A11"/>
    <w:rsid w:val="00C72784"/>
    <w:rsid w:val="00C73A07"/>
    <w:rsid w:val="00CA2969"/>
    <w:rsid w:val="00CB1F12"/>
    <w:rsid w:val="00CD3133"/>
    <w:rsid w:val="00CF31B7"/>
    <w:rsid w:val="00D07E27"/>
    <w:rsid w:val="00D23DC6"/>
    <w:rsid w:val="00D32A0A"/>
    <w:rsid w:val="00D43E70"/>
    <w:rsid w:val="00D85580"/>
    <w:rsid w:val="00DA0DEC"/>
    <w:rsid w:val="00DB0A01"/>
    <w:rsid w:val="00DB673E"/>
    <w:rsid w:val="00DC0E69"/>
    <w:rsid w:val="00DC3015"/>
    <w:rsid w:val="00DD679B"/>
    <w:rsid w:val="00DF5B39"/>
    <w:rsid w:val="00E0028B"/>
    <w:rsid w:val="00E53080"/>
    <w:rsid w:val="00E551C3"/>
    <w:rsid w:val="00E940D0"/>
    <w:rsid w:val="00EA0F4C"/>
    <w:rsid w:val="00EC3E67"/>
    <w:rsid w:val="00EF1ED5"/>
    <w:rsid w:val="00EF7531"/>
    <w:rsid w:val="00F00955"/>
    <w:rsid w:val="00F26D5D"/>
    <w:rsid w:val="00F324D1"/>
    <w:rsid w:val="00F375E2"/>
    <w:rsid w:val="00F45A28"/>
    <w:rsid w:val="00FB4509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E14E"/>
  <w15:chartTrackingRefBased/>
  <w15:docId w15:val="{201E07BA-F2ED-4193-8E3F-0BE00B4F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530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2A0A"/>
    <w:rPr>
      <w:color w:val="0000FF"/>
      <w:u w:val="single"/>
    </w:rPr>
  </w:style>
  <w:style w:type="table" w:styleId="Tabelacomgrade">
    <w:name w:val="Table Grid"/>
    <w:basedOn w:val="Tabelanormal"/>
    <w:rsid w:val="003602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A51E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A51EE"/>
  </w:style>
  <w:style w:type="paragraph" w:styleId="Rodap">
    <w:name w:val="footer"/>
    <w:basedOn w:val="Normal"/>
    <w:rsid w:val="009A51EE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A80BB7"/>
    <w:rPr>
      <w:b/>
      <w:bCs/>
    </w:rPr>
  </w:style>
  <w:style w:type="paragraph" w:styleId="NormalWeb">
    <w:name w:val="Normal (Web)"/>
    <w:basedOn w:val="Normal"/>
    <w:uiPriority w:val="99"/>
    <w:unhideWhenUsed/>
    <w:rsid w:val="00A8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A80BB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Maurício</dc:creator>
  <cp:keywords/>
  <dc:description/>
  <cp:lastModifiedBy>Prof. Maurício Corrêa da Silva</cp:lastModifiedBy>
  <cp:revision>9</cp:revision>
  <dcterms:created xsi:type="dcterms:W3CDTF">2018-09-26T18:07:00Z</dcterms:created>
  <dcterms:modified xsi:type="dcterms:W3CDTF">2020-06-28T19:49:00Z</dcterms:modified>
</cp:coreProperties>
</file>