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CBBDE" w14:textId="77777777" w:rsidR="00401DCB" w:rsidRDefault="00401DCB" w:rsidP="00401D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301B46" w14:textId="77777777" w:rsidR="00A80BB7" w:rsidRPr="00C53947" w:rsidRDefault="00A80BB7" w:rsidP="00A80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3947">
        <w:rPr>
          <w:rFonts w:ascii="Times New Roman" w:hAnsi="Times New Roman"/>
          <w:b/>
          <w:sz w:val="24"/>
          <w:szCs w:val="24"/>
        </w:rPr>
        <w:t>Títulos em Português, Inglês e Espanhol</w:t>
      </w:r>
      <w:r w:rsidRPr="00C53947">
        <w:rPr>
          <w:rFonts w:ascii="Times New Roman" w:hAnsi="Times New Roman"/>
          <w:sz w:val="24"/>
          <w:szCs w:val="24"/>
        </w:rPr>
        <w:t xml:space="preserve"> (letras minúsculas com exceção da primeira letra e as letras iniciais de nomes próprios, de lugares etc. – justificado sem recuo</w:t>
      </w:r>
      <w:r w:rsidR="00C53947" w:rsidRPr="00C53947">
        <w:rPr>
          <w:rFonts w:ascii="Times New Roman" w:hAnsi="Times New Roman"/>
          <w:sz w:val="24"/>
          <w:szCs w:val="24"/>
        </w:rPr>
        <w:t xml:space="preserve"> - </w:t>
      </w:r>
      <w:r w:rsidR="00C53947" w:rsidRPr="00C53947">
        <w:rPr>
          <w:rFonts w:ascii="Times New Roman" w:hAnsi="Times New Roman"/>
          <w:bCs/>
          <w:color w:val="232323"/>
          <w:sz w:val="24"/>
          <w:szCs w:val="24"/>
        </w:rPr>
        <w:t>Fonte</w:t>
      </w:r>
      <w:r w:rsidR="00C53947" w:rsidRPr="00C53947">
        <w:rPr>
          <w:rFonts w:ascii="Times New Roman" w:hAnsi="Times New Roman"/>
          <w:b/>
          <w:bCs/>
          <w:color w:val="232323"/>
          <w:sz w:val="24"/>
          <w:szCs w:val="24"/>
        </w:rPr>
        <w:t>:</w:t>
      </w:r>
      <w:r w:rsidR="00C53947" w:rsidRPr="00C53947">
        <w:rPr>
          <w:rFonts w:ascii="Times New Roman" w:hAnsi="Times New Roman"/>
          <w:color w:val="232323"/>
          <w:sz w:val="24"/>
          <w:szCs w:val="24"/>
        </w:rPr>
        <w:t> Times New Roman; tamanho 12</w:t>
      </w:r>
      <w:r w:rsidRPr="00C53947">
        <w:rPr>
          <w:rFonts w:ascii="Times New Roman" w:hAnsi="Times New Roman"/>
          <w:sz w:val="24"/>
          <w:szCs w:val="24"/>
        </w:rPr>
        <w:t>).</w:t>
      </w:r>
    </w:p>
    <w:p w14:paraId="76932E48" w14:textId="77777777" w:rsidR="00401DCB" w:rsidRDefault="00547B29" w:rsidP="00A80BB7">
      <w:pPr>
        <w:tabs>
          <w:tab w:val="left" w:pos="58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4509">
        <w:rPr>
          <w:rFonts w:ascii="Times New Roman" w:hAnsi="Times New Roman"/>
          <w:sz w:val="24"/>
          <w:szCs w:val="24"/>
        </w:rPr>
        <w:t xml:space="preserve"> </w:t>
      </w:r>
    </w:p>
    <w:p w14:paraId="076388E7" w14:textId="77777777" w:rsidR="00401DCB" w:rsidRDefault="00401DCB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7CC6E" w14:textId="77777777" w:rsidR="00401DCB" w:rsidRDefault="001F3206" w:rsidP="00A80B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Autores</w:t>
      </w:r>
    </w:p>
    <w:p w14:paraId="44BA4884" w14:textId="77777777" w:rsidR="001F3206" w:rsidRPr="00744789" w:rsidRDefault="001F3206" w:rsidP="00A80B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CBE67" w14:textId="77777777" w:rsidR="009A51EE" w:rsidRPr="001F3206" w:rsidRDefault="001F3206" w:rsidP="001F32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206">
        <w:rPr>
          <w:rFonts w:ascii="Times New Roman" w:hAnsi="Times New Roman"/>
          <w:b/>
          <w:sz w:val="24"/>
          <w:szCs w:val="24"/>
        </w:rPr>
        <w:t>Nome completo (letras minúsculas e maiúsculas – negrito)</w:t>
      </w:r>
    </w:p>
    <w:p w14:paraId="215E94C6" w14:textId="6E64E8C5" w:rsidR="003C6DA0" w:rsidRDefault="001F3206" w:rsidP="001F32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T</w:t>
      </w:r>
      <w:r w:rsidRPr="001F3206">
        <w:rPr>
          <w:rFonts w:ascii="Times New Roman" w:hAnsi="Times New Roman"/>
          <w:color w:val="111111"/>
          <w:sz w:val="24"/>
          <w:szCs w:val="24"/>
        </w:rPr>
        <w:t xml:space="preserve">itulação mais alta e área de conhecimento, filiação com nome da instituição e unidade a que pertence, endereço, telefone e fax. </w:t>
      </w:r>
      <w:r w:rsidRPr="001F3206">
        <w:rPr>
          <w:rFonts w:ascii="Times New Roman" w:hAnsi="Times New Roman"/>
          <w:sz w:val="24"/>
          <w:szCs w:val="24"/>
        </w:rPr>
        <w:t>Identificadores (ID)</w:t>
      </w:r>
      <w:r w:rsidR="003C6DA0">
        <w:rPr>
          <w:rFonts w:ascii="Times New Roman" w:hAnsi="Times New Roman"/>
          <w:sz w:val="24"/>
          <w:szCs w:val="24"/>
        </w:rPr>
        <w:t xml:space="preserve">: </w:t>
      </w:r>
      <w:r w:rsidR="003C6DA0" w:rsidRPr="003C6DA0">
        <w:rPr>
          <w:rFonts w:ascii="Times New Roman" w:hAnsi="Times New Roman"/>
          <w:color w:val="FF0000"/>
          <w:sz w:val="24"/>
          <w:szCs w:val="24"/>
        </w:rPr>
        <w:t xml:space="preserve">indicar os </w:t>
      </w:r>
      <w:r w:rsidR="003C6DA0" w:rsidRPr="003C6DA0">
        <w:rPr>
          <w:rFonts w:ascii="Times New Roman" w:hAnsi="Times New Roman"/>
          <w:i/>
          <w:color w:val="FF0000"/>
          <w:sz w:val="24"/>
          <w:szCs w:val="24"/>
        </w:rPr>
        <w:t>links</w:t>
      </w:r>
    </w:p>
    <w:p w14:paraId="43B61136" w14:textId="25953E8F" w:rsidR="003C6DA0" w:rsidRPr="003C6DA0" w:rsidRDefault="001F3206" w:rsidP="001F32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6DA0">
        <w:rPr>
          <w:rFonts w:ascii="Times New Roman" w:hAnsi="Times New Roman"/>
          <w:sz w:val="24"/>
          <w:szCs w:val="24"/>
        </w:rPr>
        <w:t>Redalyc</w:t>
      </w:r>
      <w:proofErr w:type="spellEnd"/>
      <w:r w:rsidR="003C6DA0" w:rsidRPr="003C6DA0">
        <w:rPr>
          <w:rFonts w:ascii="Times New Roman" w:hAnsi="Times New Roman"/>
          <w:sz w:val="24"/>
          <w:szCs w:val="24"/>
        </w:rPr>
        <w:t>:</w:t>
      </w:r>
    </w:p>
    <w:p w14:paraId="60565C3F" w14:textId="5B71EC6F" w:rsidR="003C6DA0" w:rsidRPr="003C6DA0" w:rsidRDefault="001F3206" w:rsidP="001F32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DA0">
        <w:rPr>
          <w:rFonts w:ascii="Times New Roman" w:hAnsi="Times New Roman"/>
          <w:sz w:val="24"/>
          <w:szCs w:val="24"/>
        </w:rPr>
        <w:t>ORCID</w:t>
      </w:r>
      <w:r w:rsidR="003C6DA0" w:rsidRPr="003C6DA0">
        <w:rPr>
          <w:rFonts w:ascii="Times New Roman" w:hAnsi="Times New Roman"/>
          <w:sz w:val="24"/>
          <w:szCs w:val="24"/>
        </w:rPr>
        <w:t>: (</w:t>
      </w:r>
      <w:r w:rsidR="003C6DA0" w:rsidRPr="00DD5336">
        <w:rPr>
          <w:rFonts w:ascii="Times New Roman" w:hAnsi="Times New Roman"/>
          <w:color w:val="FF0000"/>
          <w:sz w:val="24"/>
          <w:szCs w:val="24"/>
        </w:rPr>
        <w:t>obrigatório</w:t>
      </w:r>
      <w:r w:rsidR="003C6DA0" w:rsidRPr="003C6DA0">
        <w:rPr>
          <w:rFonts w:ascii="Times New Roman" w:hAnsi="Times New Roman"/>
          <w:sz w:val="24"/>
          <w:szCs w:val="24"/>
        </w:rPr>
        <w:t>)</w:t>
      </w:r>
    </w:p>
    <w:p w14:paraId="3C20F466" w14:textId="3C883910" w:rsidR="003C6DA0" w:rsidRPr="003C6DA0" w:rsidRDefault="001F3206" w:rsidP="001F32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6DA0">
        <w:rPr>
          <w:rFonts w:ascii="Times New Roman" w:hAnsi="Times New Roman"/>
          <w:sz w:val="24"/>
          <w:szCs w:val="24"/>
        </w:rPr>
        <w:t>Research</w:t>
      </w:r>
      <w:proofErr w:type="spellEnd"/>
      <w:r w:rsidRPr="003C6DA0">
        <w:rPr>
          <w:rFonts w:ascii="Times New Roman" w:hAnsi="Times New Roman"/>
          <w:sz w:val="24"/>
          <w:szCs w:val="24"/>
        </w:rPr>
        <w:t xml:space="preserve"> Gate</w:t>
      </w:r>
      <w:r w:rsidR="003C6DA0" w:rsidRPr="003C6DA0">
        <w:rPr>
          <w:rFonts w:ascii="Times New Roman" w:hAnsi="Times New Roman"/>
          <w:sz w:val="24"/>
          <w:szCs w:val="24"/>
        </w:rPr>
        <w:t>:</w:t>
      </w:r>
    </w:p>
    <w:p w14:paraId="66D47921" w14:textId="5101F361" w:rsidR="003C6DA0" w:rsidRPr="003C6DA0" w:rsidRDefault="001F3206" w:rsidP="001F32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6DA0">
        <w:rPr>
          <w:rFonts w:ascii="Times New Roman" w:hAnsi="Times New Roman"/>
          <w:sz w:val="24"/>
          <w:szCs w:val="24"/>
        </w:rPr>
        <w:t>Mendeley</w:t>
      </w:r>
      <w:proofErr w:type="spellEnd"/>
      <w:r w:rsidR="003C6DA0" w:rsidRPr="003C6DA0">
        <w:rPr>
          <w:rFonts w:ascii="Times New Roman" w:hAnsi="Times New Roman"/>
          <w:sz w:val="24"/>
          <w:szCs w:val="24"/>
        </w:rPr>
        <w:t>:</w:t>
      </w:r>
    </w:p>
    <w:p w14:paraId="6A7756D4" w14:textId="52E29E8A" w:rsidR="003C6DA0" w:rsidRDefault="001F3206" w:rsidP="001F32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6DA0">
        <w:rPr>
          <w:rFonts w:ascii="Times New Roman" w:hAnsi="Times New Roman"/>
          <w:sz w:val="24"/>
          <w:szCs w:val="24"/>
          <w:lang w:val="en-US"/>
        </w:rPr>
        <w:t>Academia</w:t>
      </w:r>
      <w:r w:rsidR="003C6DA0">
        <w:rPr>
          <w:rFonts w:ascii="Times New Roman" w:hAnsi="Times New Roman"/>
          <w:sz w:val="24"/>
          <w:szCs w:val="24"/>
          <w:lang w:val="en-US"/>
        </w:rPr>
        <w:t>:</w:t>
      </w:r>
    </w:p>
    <w:p w14:paraId="1886D8FA" w14:textId="5AE8E6DA" w:rsidR="003C6DA0" w:rsidRDefault="001F3206" w:rsidP="001F32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6DA0">
        <w:rPr>
          <w:rFonts w:ascii="Times New Roman" w:hAnsi="Times New Roman"/>
          <w:sz w:val="24"/>
          <w:szCs w:val="24"/>
          <w:lang w:val="en-US"/>
        </w:rPr>
        <w:t>Google Citations</w:t>
      </w:r>
      <w:r w:rsidR="003C6DA0">
        <w:rPr>
          <w:rFonts w:ascii="Times New Roman" w:hAnsi="Times New Roman"/>
          <w:sz w:val="24"/>
          <w:szCs w:val="24"/>
          <w:lang w:val="en-US"/>
        </w:rPr>
        <w:t>:</w:t>
      </w:r>
    </w:p>
    <w:p w14:paraId="26A36CE7" w14:textId="33ED276A" w:rsidR="003C6DA0" w:rsidRDefault="001F3206" w:rsidP="001F32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6DA0">
        <w:rPr>
          <w:rFonts w:ascii="Times New Roman" w:hAnsi="Times New Roman"/>
          <w:sz w:val="24"/>
          <w:szCs w:val="24"/>
          <w:lang w:val="en-US"/>
        </w:rPr>
        <w:t>Lattes</w:t>
      </w:r>
      <w:r w:rsidR="003C6DA0">
        <w:rPr>
          <w:rFonts w:ascii="Times New Roman" w:hAnsi="Times New Roman"/>
          <w:sz w:val="24"/>
          <w:szCs w:val="24"/>
          <w:lang w:val="en-US"/>
        </w:rPr>
        <w:t>:</w:t>
      </w:r>
    </w:p>
    <w:p w14:paraId="01A15614" w14:textId="6695A66B" w:rsidR="00A80BB7" w:rsidRPr="003C6DA0" w:rsidRDefault="00ED1398" w:rsidP="001F3206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lang w:val="en-US"/>
        </w:rPr>
      </w:pPr>
      <w:r w:rsidRPr="003C6DA0">
        <w:rPr>
          <w:rFonts w:ascii="Times New Roman" w:hAnsi="Times New Roman"/>
          <w:color w:val="111111"/>
          <w:sz w:val="24"/>
          <w:szCs w:val="24"/>
          <w:lang w:val="en-US"/>
        </w:rPr>
        <w:t>E</w:t>
      </w:r>
      <w:r w:rsidR="001F3206" w:rsidRPr="003C6DA0">
        <w:rPr>
          <w:rFonts w:ascii="Times New Roman" w:hAnsi="Times New Roman"/>
          <w:color w:val="111111"/>
          <w:sz w:val="24"/>
          <w:szCs w:val="24"/>
          <w:lang w:val="en-US"/>
        </w:rPr>
        <w:t>-mail</w:t>
      </w:r>
      <w:r w:rsidR="003C6DA0">
        <w:rPr>
          <w:rFonts w:ascii="Times New Roman" w:hAnsi="Times New Roman"/>
          <w:color w:val="111111"/>
          <w:sz w:val="24"/>
          <w:szCs w:val="24"/>
          <w:lang w:val="en-US"/>
        </w:rPr>
        <w:t>:</w:t>
      </w:r>
    </w:p>
    <w:p w14:paraId="256FFCE2" w14:textId="77777777" w:rsidR="00F768C9" w:rsidRPr="003C6DA0" w:rsidRDefault="00F768C9" w:rsidP="001F3206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lang w:val="en-US"/>
        </w:rPr>
      </w:pPr>
    </w:p>
    <w:p w14:paraId="544525BF" w14:textId="77777777" w:rsidR="00ED1398" w:rsidRDefault="00F768C9" w:rsidP="001F3206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proofErr w:type="spellStart"/>
      <w:r>
        <w:rPr>
          <w:rFonts w:ascii="Times New Roman" w:hAnsi="Times New Roman"/>
          <w:color w:val="111111"/>
          <w:sz w:val="24"/>
          <w:szCs w:val="24"/>
        </w:rPr>
        <w:t>Obs</w:t>
      </w:r>
      <w:proofErr w:type="spellEnd"/>
      <w:r>
        <w:rPr>
          <w:rFonts w:ascii="Times New Roman" w:hAnsi="Times New Roman"/>
          <w:color w:val="111111"/>
          <w:sz w:val="24"/>
          <w:szCs w:val="24"/>
        </w:rPr>
        <w:t xml:space="preserve">: </w:t>
      </w:r>
    </w:p>
    <w:p w14:paraId="7BC5E5D7" w14:textId="77777777" w:rsidR="00F768C9" w:rsidRPr="001F3206" w:rsidRDefault="00ED1398" w:rsidP="001F32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1) </w:t>
      </w:r>
      <w:r w:rsidR="00F768C9">
        <w:rPr>
          <w:rFonts w:ascii="Times New Roman" w:hAnsi="Times New Roman"/>
          <w:color w:val="111111"/>
          <w:sz w:val="24"/>
          <w:szCs w:val="24"/>
        </w:rPr>
        <w:t xml:space="preserve">Caso não tenha o </w:t>
      </w:r>
      <w:r w:rsidR="00F768C9" w:rsidRPr="00F768C9">
        <w:rPr>
          <w:rFonts w:ascii="Times New Roman" w:hAnsi="Times New Roman"/>
          <w:b/>
          <w:color w:val="111111"/>
          <w:sz w:val="24"/>
          <w:szCs w:val="24"/>
        </w:rPr>
        <w:t xml:space="preserve">ORCID </w:t>
      </w:r>
      <w:proofErr w:type="spellStart"/>
      <w:r w:rsidR="00F768C9" w:rsidRPr="00F768C9">
        <w:rPr>
          <w:rFonts w:ascii="Times New Roman" w:hAnsi="Times New Roman"/>
          <w:b/>
          <w:color w:val="111111"/>
          <w:sz w:val="24"/>
          <w:szCs w:val="24"/>
        </w:rPr>
        <w:t>iD</w:t>
      </w:r>
      <w:proofErr w:type="spellEnd"/>
      <w:r w:rsidR="00F768C9">
        <w:rPr>
          <w:rFonts w:ascii="Times New Roman" w:hAnsi="Times New Roman"/>
          <w:color w:val="111111"/>
          <w:sz w:val="24"/>
          <w:szCs w:val="24"/>
        </w:rPr>
        <w:t xml:space="preserve">, pode ser feito/obtido em: </w:t>
      </w:r>
      <w:hyperlink r:id="rId6" w:history="1">
        <w:r w:rsidR="00F768C9" w:rsidRPr="007E5819">
          <w:rPr>
            <w:rStyle w:val="Hyperlink"/>
            <w:rFonts w:ascii="Times New Roman" w:hAnsi="Times New Roman"/>
            <w:sz w:val="24"/>
            <w:szCs w:val="24"/>
          </w:rPr>
          <w:t>https://orcid.org/signin</w:t>
        </w:r>
      </w:hyperlink>
      <w:r w:rsidR="00F768C9">
        <w:rPr>
          <w:rFonts w:ascii="Times New Roman" w:hAnsi="Times New Roman"/>
          <w:color w:val="111111"/>
          <w:sz w:val="24"/>
          <w:szCs w:val="24"/>
        </w:rPr>
        <w:t xml:space="preserve"> </w:t>
      </w:r>
    </w:p>
    <w:p w14:paraId="720F5C58" w14:textId="77777777" w:rsidR="00A80BB7" w:rsidRDefault="00A80BB7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5683E5" w14:textId="61074F09" w:rsidR="00EC48FA" w:rsidRDefault="00ED1398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A inclusão do ORCID </w:t>
      </w:r>
      <w:proofErr w:type="spellStart"/>
      <w:r>
        <w:rPr>
          <w:rFonts w:ascii="Times New Roman" w:hAnsi="Times New Roman"/>
          <w:sz w:val="24"/>
          <w:szCs w:val="24"/>
        </w:rPr>
        <w:t>iD</w:t>
      </w:r>
      <w:proofErr w:type="spellEnd"/>
      <w:r>
        <w:rPr>
          <w:rFonts w:ascii="Times New Roman" w:hAnsi="Times New Roman"/>
          <w:sz w:val="24"/>
          <w:szCs w:val="24"/>
        </w:rPr>
        <w:t xml:space="preserve"> é obrigatória.</w:t>
      </w:r>
    </w:p>
    <w:p w14:paraId="70700444" w14:textId="14608DC1" w:rsidR="003C6DA0" w:rsidRDefault="003C6DA0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AF210" w14:textId="77777777" w:rsidR="003C6DA0" w:rsidRDefault="003C6DA0" w:rsidP="00A80B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C6DA0" w:rsidSect="00A80BB7">
      <w:headerReference w:type="even" r:id="rId7"/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FCF57" w14:textId="77777777" w:rsidR="00290720" w:rsidRDefault="00290720">
      <w:r>
        <w:separator/>
      </w:r>
    </w:p>
  </w:endnote>
  <w:endnote w:type="continuationSeparator" w:id="0">
    <w:p w14:paraId="191EB69B" w14:textId="77777777" w:rsidR="00290720" w:rsidRDefault="0029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20F83" w14:textId="77777777" w:rsidR="00DF5B39" w:rsidRDefault="00DF5B39" w:rsidP="00475A1B">
    <w:pPr>
      <w:spacing w:after="0" w:line="240" w:lineRule="auto"/>
      <w:jc w:val="center"/>
      <w:rPr>
        <w:rFonts w:ascii="Times New Roman" w:eastAsia="Times New Roman" w:hAnsi="Times New Roman" w:cs="Arial"/>
        <w:sz w:val="20"/>
        <w:szCs w:val="20"/>
        <w:lang w:eastAsia="pt-BR"/>
      </w:rPr>
    </w:pPr>
  </w:p>
  <w:p w14:paraId="2579F420" w14:textId="77777777" w:rsidR="00475A1B" w:rsidRDefault="00475A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78B51" w14:textId="77777777" w:rsidR="00290720" w:rsidRDefault="00290720">
      <w:r>
        <w:separator/>
      </w:r>
    </w:p>
  </w:footnote>
  <w:footnote w:type="continuationSeparator" w:id="0">
    <w:p w14:paraId="4743B31A" w14:textId="77777777" w:rsidR="00290720" w:rsidRDefault="0029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4D1ED" w14:textId="77777777" w:rsidR="00861E44" w:rsidRDefault="00861E44" w:rsidP="0002109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66435F" w14:textId="77777777" w:rsidR="00861E44" w:rsidRDefault="00861E44" w:rsidP="009A51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0CC5A" w14:textId="77777777" w:rsidR="00861E44" w:rsidRPr="00744789" w:rsidRDefault="00861E44" w:rsidP="00021096">
    <w:pPr>
      <w:pStyle w:val="Cabealho"/>
      <w:framePr w:wrap="around" w:vAnchor="text" w:hAnchor="margin" w:xAlign="right" w:y="1"/>
      <w:rPr>
        <w:rStyle w:val="Nmerodepgina"/>
        <w:rFonts w:ascii="Times New Roman" w:hAnsi="Times New Roman"/>
        <w:sz w:val="20"/>
        <w:szCs w:val="20"/>
      </w:rPr>
    </w:pPr>
    <w:r w:rsidRPr="00744789">
      <w:rPr>
        <w:rStyle w:val="Nmerodepgina"/>
        <w:rFonts w:ascii="Times New Roman" w:hAnsi="Times New Roman"/>
        <w:sz w:val="20"/>
        <w:szCs w:val="20"/>
      </w:rPr>
      <w:fldChar w:fldCharType="begin"/>
    </w:r>
    <w:r w:rsidRPr="00744789">
      <w:rPr>
        <w:rStyle w:val="Nmerodepgina"/>
        <w:rFonts w:ascii="Times New Roman" w:hAnsi="Times New Roman"/>
        <w:sz w:val="20"/>
        <w:szCs w:val="20"/>
      </w:rPr>
      <w:instrText xml:space="preserve">PAGE  </w:instrText>
    </w:r>
    <w:r w:rsidRPr="00744789">
      <w:rPr>
        <w:rStyle w:val="Nmerodepgina"/>
        <w:rFonts w:ascii="Times New Roman" w:hAnsi="Times New Roman"/>
        <w:sz w:val="20"/>
        <w:szCs w:val="20"/>
      </w:rPr>
      <w:fldChar w:fldCharType="separate"/>
    </w:r>
    <w:r w:rsidR="00C7657B">
      <w:rPr>
        <w:rStyle w:val="Nmerodepgina"/>
        <w:rFonts w:ascii="Times New Roman" w:hAnsi="Times New Roman"/>
        <w:noProof/>
        <w:sz w:val="20"/>
        <w:szCs w:val="20"/>
      </w:rPr>
      <w:t>5</w:t>
    </w:r>
    <w:r w:rsidRPr="00744789">
      <w:rPr>
        <w:rStyle w:val="Nmerodepgina"/>
        <w:rFonts w:ascii="Times New Roman" w:hAnsi="Times New Roman"/>
        <w:sz w:val="20"/>
        <w:szCs w:val="20"/>
      </w:rPr>
      <w:fldChar w:fldCharType="end"/>
    </w:r>
  </w:p>
  <w:p w14:paraId="3A6C8DCF" w14:textId="77777777" w:rsidR="00861E44" w:rsidRPr="00861E44" w:rsidRDefault="00861E44" w:rsidP="00DD679B">
    <w:pPr>
      <w:spacing w:after="0" w:line="240" w:lineRule="auto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80"/>
    <w:rsid w:val="00021096"/>
    <w:rsid w:val="00040C22"/>
    <w:rsid w:val="000423BC"/>
    <w:rsid w:val="000751E9"/>
    <w:rsid w:val="000821D6"/>
    <w:rsid w:val="000B5348"/>
    <w:rsid w:val="000E361D"/>
    <w:rsid w:val="000F6BD9"/>
    <w:rsid w:val="001126B6"/>
    <w:rsid w:val="00124E31"/>
    <w:rsid w:val="00140663"/>
    <w:rsid w:val="00161C81"/>
    <w:rsid w:val="00163854"/>
    <w:rsid w:val="001944F1"/>
    <w:rsid w:val="00195D4B"/>
    <w:rsid w:val="001A57FB"/>
    <w:rsid w:val="001A68C6"/>
    <w:rsid w:val="001D54ED"/>
    <w:rsid w:val="001E2B3A"/>
    <w:rsid w:val="001F1171"/>
    <w:rsid w:val="001F3206"/>
    <w:rsid w:val="001F6027"/>
    <w:rsid w:val="00204739"/>
    <w:rsid w:val="00204F98"/>
    <w:rsid w:val="00225557"/>
    <w:rsid w:val="00241B5A"/>
    <w:rsid w:val="00251B5A"/>
    <w:rsid w:val="00276D77"/>
    <w:rsid w:val="0027740F"/>
    <w:rsid w:val="00290720"/>
    <w:rsid w:val="002A3F28"/>
    <w:rsid w:val="002A5FA3"/>
    <w:rsid w:val="002B227F"/>
    <w:rsid w:val="002C48D6"/>
    <w:rsid w:val="00304FA8"/>
    <w:rsid w:val="00305F68"/>
    <w:rsid w:val="00312FFA"/>
    <w:rsid w:val="00315B7A"/>
    <w:rsid w:val="00317F59"/>
    <w:rsid w:val="003228E7"/>
    <w:rsid w:val="00322A1C"/>
    <w:rsid w:val="00347F1A"/>
    <w:rsid w:val="003509D9"/>
    <w:rsid w:val="00351606"/>
    <w:rsid w:val="00353CF1"/>
    <w:rsid w:val="00354BDD"/>
    <w:rsid w:val="00360294"/>
    <w:rsid w:val="00374D12"/>
    <w:rsid w:val="003953BF"/>
    <w:rsid w:val="003C6DA0"/>
    <w:rsid w:val="003E5436"/>
    <w:rsid w:val="003E7236"/>
    <w:rsid w:val="003F1666"/>
    <w:rsid w:val="00401DCB"/>
    <w:rsid w:val="00402576"/>
    <w:rsid w:val="00412522"/>
    <w:rsid w:val="00414600"/>
    <w:rsid w:val="00416083"/>
    <w:rsid w:val="004614CF"/>
    <w:rsid w:val="00475A1B"/>
    <w:rsid w:val="004A245D"/>
    <w:rsid w:val="004A2744"/>
    <w:rsid w:val="004D1EA9"/>
    <w:rsid w:val="004E121A"/>
    <w:rsid w:val="004F550F"/>
    <w:rsid w:val="004F7C47"/>
    <w:rsid w:val="005113C5"/>
    <w:rsid w:val="00511B11"/>
    <w:rsid w:val="00536D4B"/>
    <w:rsid w:val="00547B29"/>
    <w:rsid w:val="0055556A"/>
    <w:rsid w:val="00563032"/>
    <w:rsid w:val="00576170"/>
    <w:rsid w:val="005B57C5"/>
    <w:rsid w:val="005C55EB"/>
    <w:rsid w:val="005D4528"/>
    <w:rsid w:val="005E696F"/>
    <w:rsid w:val="005E736B"/>
    <w:rsid w:val="00600BEF"/>
    <w:rsid w:val="00621642"/>
    <w:rsid w:val="0068058E"/>
    <w:rsid w:val="006B5E50"/>
    <w:rsid w:val="006C3E6A"/>
    <w:rsid w:val="006E693E"/>
    <w:rsid w:val="00710790"/>
    <w:rsid w:val="00721D95"/>
    <w:rsid w:val="00732ACE"/>
    <w:rsid w:val="00744789"/>
    <w:rsid w:val="00755063"/>
    <w:rsid w:val="00786FDA"/>
    <w:rsid w:val="007878BB"/>
    <w:rsid w:val="00796049"/>
    <w:rsid w:val="007A3590"/>
    <w:rsid w:val="007B2E1C"/>
    <w:rsid w:val="007C4F6B"/>
    <w:rsid w:val="007C7FD9"/>
    <w:rsid w:val="007D7C6F"/>
    <w:rsid w:val="0081699C"/>
    <w:rsid w:val="00827771"/>
    <w:rsid w:val="00840E63"/>
    <w:rsid w:val="008528DC"/>
    <w:rsid w:val="00861E44"/>
    <w:rsid w:val="008A0FE1"/>
    <w:rsid w:val="008B0EB4"/>
    <w:rsid w:val="008C1C64"/>
    <w:rsid w:val="008C22BF"/>
    <w:rsid w:val="008C270D"/>
    <w:rsid w:val="008F1386"/>
    <w:rsid w:val="008F14CB"/>
    <w:rsid w:val="00910A42"/>
    <w:rsid w:val="0091692D"/>
    <w:rsid w:val="009464E5"/>
    <w:rsid w:val="00972905"/>
    <w:rsid w:val="00975E8A"/>
    <w:rsid w:val="00977356"/>
    <w:rsid w:val="009812CB"/>
    <w:rsid w:val="009932F8"/>
    <w:rsid w:val="009A02FB"/>
    <w:rsid w:val="009A51EE"/>
    <w:rsid w:val="009B5635"/>
    <w:rsid w:val="009E2884"/>
    <w:rsid w:val="009F7B1C"/>
    <w:rsid w:val="00A070C3"/>
    <w:rsid w:val="00A310AC"/>
    <w:rsid w:val="00A5276F"/>
    <w:rsid w:val="00A53AD3"/>
    <w:rsid w:val="00A62A7F"/>
    <w:rsid w:val="00A74F65"/>
    <w:rsid w:val="00A80BB7"/>
    <w:rsid w:val="00AB189B"/>
    <w:rsid w:val="00AB3881"/>
    <w:rsid w:val="00AB5059"/>
    <w:rsid w:val="00AE0EF3"/>
    <w:rsid w:val="00AE2B7C"/>
    <w:rsid w:val="00AE48B5"/>
    <w:rsid w:val="00AE642D"/>
    <w:rsid w:val="00AF1A42"/>
    <w:rsid w:val="00B239AD"/>
    <w:rsid w:val="00B27605"/>
    <w:rsid w:val="00B4642D"/>
    <w:rsid w:val="00B60DB6"/>
    <w:rsid w:val="00B6230F"/>
    <w:rsid w:val="00B85236"/>
    <w:rsid w:val="00BA371F"/>
    <w:rsid w:val="00BC2618"/>
    <w:rsid w:val="00BC3501"/>
    <w:rsid w:val="00BE6921"/>
    <w:rsid w:val="00C030F3"/>
    <w:rsid w:val="00C042C8"/>
    <w:rsid w:val="00C04C46"/>
    <w:rsid w:val="00C1236A"/>
    <w:rsid w:val="00C2591B"/>
    <w:rsid w:val="00C35748"/>
    <w:rsid w:val="00C464EA"/>
    <w:rsid w:val="00C474D3"/>
    <w:rsid w:val="00C53679"/>
    <w:rsid w:val="00C53947"/>
    <w:rsid w:val="00C63A11"/>
    <w:rsid w:val="00C72784"/>
    <w:rsid w:val="00C73A07"/>
    <w:rsid w:val="00C7657B"/>
    <w:rsid w:val="00CA0F48"/>
    <w:rsid w:val="00CA2969"/>
    <w:rsid w:val="00CB1F12"/>
    <w:rsid w:val="00CD4DC8"/>
    <w:rsid w:val="00CF31B7"/>
    <w:rsid w:val="00D0716A"/>
    <w:rsid w:val="00D07E27"/>
    <w:rsid w:val="00D23DC6"/>
    <w:rsid w:val="00D32A0A"/>
    <w:rsid w:val="00D43E70"/>
    <w:rsid w:val="00D85580"/>
    <w:rsid w:val="00D86151"/>
    <w:rsid w:val="00DA0DEC"/>
    <w:rsid w:val="00DB0A01"/>
    <w:rsid w:val="00DB673E"/>
    <w:rsid w:val="00DC0E69"/>
    <w:rsid w:val="00DC3015"/>
    <w:rsid w:val="00DD5336"/>
    <w:rsid w:val="00DD679B"/>
    <w:rsid w:val="00DF5B39"/>
    <w:rsid w:val="00E0028B"/>
    <w:rsid w:val="00E53080"/>
    <w:rsid w:val="00E551C3"/>
    <w:rsid w:val="00E940D0"/>
    <w:rsid w:val="00EC3E67"/>
    <w:rsid w:val="00EC48FA"/>
    <w:rsid w:val="00ED1398"/>
    <w:rsid w:val="00EF1ED5"/>
    <w:rsid w:val="00EF7531"/>
    <w:rsid w:val="00F00955"/>
    <w:rsid w:val="00F26D5D"/>
    <w:rsid w:val="00F324D1"/>
    <w:rsid w:val="00F375E2"/>
    <w:rsid w:val="00F45A28"/>
    <w:rsid w:val="00F768C9"/>
    <w:rsid w:val="00FB1AA7"/>
    <w:rsid w:val="00FB4509"/>
    <w:rsid w:val="00F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E28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FD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3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530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32A0A"/>
    <w:rPr>
      <w:color w:val="0000FF"/>
      <w:u w:val="single"/>
    </w:rPr>
  </w:style>
  <w:style w:type="table" w:styleId="Tabelacomgrade">
    <w:name w:val="Table Grid"/>
    <w:basedOn w:val="Tabelanormal"/>
    <w:rsid w:val="003602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A51E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A51EE"/>
  </w:style>
  <w:style w:type="paragraph" w:styleId="Rodap">
    <w:name w:val="footer"/>
    <w:basedOn w:val="Normal"/>
    <w:rsid w:val="009A51EE"/>
    <w:pPr>
      <w:tabs>
        <w:tab w:val="center" w:pos="4252"/>
        <w:tab w:val="right" w:pos="8504"/>
      </w:tabs>
    </w:pPr>
  </w:style>
  <w:style w:type="character" w:styleId="Forte">
    <w:name w:val="Strong"/>
    <w:uiPriority w:val="22"/>
    <w:qFormat/>
    <w:rsid w:val="00A80BB7"/>
    <w:rPr>
      <w:b/>
      <w:bCs/>
    </w:rPr>
  </w:style>
  <w:style w:type="paragraph" w:styleId="NormalWeb">
    <w:name w:val="Normal (Web)"/>
    <w:basedOn w:val="Normal"/>
    <w:uiPriority w:val="99"/>
    <w:unhideWhenUsed/>
    <w:rsid w:val="00A80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leContents">
    <w:name w:val="Table Contents"/>
    <w:basedOn w:val="Normal"/>
    <w:rsid w:val="00A80BB7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ED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signi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2018-10-01T17:13:00Z</dcterms:created>
  <dcterms:modified xsi:type="dcterms:W3CDTF">2020-06-28T19:53:00Z</dcterms:modified>
</cp:coreProperties>
</file>