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3FFB" w14:textId="44CCBBFC" w:rsidR="00E70E4D" w:rsidRDefault="00E70E4D" w:rsidP="009D7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231F20"/>
          <w:sz w:val="18"/>
          <w:szCs w:val="18"/>
          <w:highlight w:val="white"/>
        </w:rPr>
      </w:pPr>
    </w:p>
    <w:p w14:paraId="2F0EB004" w14:textId="77777777" w:rsid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0"/>
          <w:szCs w:val="20"/>
        </w:rPr>
      </w:pPr>
      <w:r w:rsidRPr="00996ED7">
        <w:rPr>
          <w:rFonts w:ascii="Arial" w:eastAsia="Arial" w:hAnsi="Arial" w:cs="Arial"/>
          <w:noProof/>
          <w:color w:val="CB5014"/>
          <w:sz w:val="16"/>
          <w:szCs w:val="16"/>
          <w:highlight w:val="white"/>
        </w:rPr>
        <w:drawing>
          <wp:inline distT="0" distB="0" distL="0" distR="0" wp14:anchorId="59689DBE" wp14:editId="1D786FF2">
            <wp:extent cx="838200" cy="295275"/>
            <wp:effectExtent l="0" t="0" r="0" b="0"/>
            <wp:docPr id="2" name="image1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5EC81" w14:textId="75CC3DF7" w:rsidR="009D7463" w:rsidRPr="009D7463" w:rsidRDefault="00E3669B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History of Education in Latin America</w:t>
      </w:r>
      <w:r w:rsidRPr="00321D4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D7463" w:rsidRPr="009D7463">
        <w:rPr>
          <w:rFonts w:ascii="Arial" w:eastAsia="Arial" w:hAnsi="Arial" w:cs="Arial"/>
          <w:b/>
          <w:color w:val="231F20"/>
          <w:sz w:val="20"/>
          <w:szCs w:val="20"/>
        </w:rPr>
        <w:t>- H</w:t>
      </w:r>
      <w:r>
        <w:rPr>
          <w:rFonts w:ascii="Arial" w:eastAsia="Arial" w:hAnsi="Arial" w:cs="Arial"/>
          <w:b/>
          <w:color w:val="231F20"/>
          <w:sz w:val="20"/>
          <w:szCs w:val="20"/>
        </w:rPr>
        <w:t>i</w:t>
      </w:r>
      <w:r w:rsidR="009D7463" w:rsidRPr="009D7463">
        <w:rPr>
          <w:rFonts w:ascii="Arial" w:eastAsia="Arial" w:hAnsi="Arial" w:cs="Arial"/>
          <w:b/>
          <w:color w:val="231F20"/>
          <w:sz w:val="20"/>
          <w:szCs w:val="20"/>
        </w:rPr>
        <w:t>stELA</w:t>
      </w:r>
    </w:p>
    <w:p w14:paraId="0A3A95C6" w14:textId="2E1FF4AA" w:rsidR="009D7463" w:rsidRP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1155CC"/>
          <w:sz w:val="20"/>
          <w:szCs w:val="20"/>
          <w:highlight w:val="white"/>
          <w:u w:val="single"/>
        </w:rPr>
      </w:pPr>
      <w:r w:rsidRPr="009D7463">
        <w:rPr>
          <w:rFonts w:ascii="Arial" w:eastAsia="Arial" w:hAnsi="Arial" w:cs="Arial"/>
          <w:color w:val="111111"/>
          <w:sz w:val="20"/>
          <w:szCs w:val="20"/>
          <w:highlight w:val="white"/>
        </w:rPr>
        <w:t xml:space="preserve">Esta obra está licenciada sob </w:t>
      </w:r>
      <w:hyperlink r:id="rId9">
        <w:r w:rsidRPr="009D7463">
          <w:rPr>
            <w:rFonts w:ascii="Arial" w:eastAsia="Arial" w:hAnsi="Arial" w:cs="Arial"/>
            <w:color w:val="1155CC"/>
            <w:sz w:val="20"/>
            <w:szCs w:val="20"/>
            <w:highlight w:val="white"/>
            <w:u w:val="single"/>
          </w:rPr>
          <w:t xml:space="preserve">Creative Commons — Atribuição 4.0 Internacional — CC BY 4.0 </w:t>
        </w:r>
      </w:hyperlink>
    </w:p>
    <w:p w14:paraId="1AEDA3FA" w14:textId="77777777" w:rsidR="009D7463" w:rsidRDefault="009D7463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1155CC"/>
          <w:sz w:val="18"/>
          <w:szCs w:val="18"/>
          <w:highlight w:val="white"/>
          <w:u w:val="single"/>
        </w:rPr>
      </w:pPr>
    </w:p>
    <w:p w14:paraId="4EE680DD" w14:textId="65617C48" w:rsidR="00F8287D" w:rsidRPr="00321D4E" w:rsidRDefault="00F8287D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40"/>
          <w:szCs w:val="40"/>
          <w:highlight w:val="white"/>
        </w:rPr>
      </w:pPr>
      <w:r w:rsidRPr="00321D4E">
        <w:rPr>
          <w:rFonts w:ascii="Arial" w:eastAsia="Arial" w:hAnsi="Arial" w:cs="Arial"/>
          <w:b/>
          <w:color w:val="231F20"/>
          <w:sz w:val="40"/>
          <w:szCs w:val="40"/>
          <w:highlight w:val="white"/>
        </w:rPr>
        <w:t xml:space="preserve">Título do seu artigo </w:t>
      </w:r>
      <w:bookmarkStart w:id="0" w:name="_Hlk123810355"/>
      <w:bookmarkEnd w:id="0"/>
    </w:p>
    <w:p w14:paraId="2EFDC800" w14:textId="77777777" w:rsidR="00E3669B" w:rsidRPr="00321D4E" w:rsidRDefault="00E3669B" w:rsidP="00325D4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iCs/>
          <w:color w:val="231F20"/>
          <w:sz w:val="40"/>
          <w:szCs w:val="40"/>
        </w:rPr>
      </w:pPr>
      <w:r w:rsidRPr="00321D4E">
        <w:rPr>
          <w:rFonts w:ascii="Arial" w:eastAsia="Arial" w:hAnsi="Arial" w:cs="Arial"/>
          <w:iCs/>
          <w:color w:val="231F20"/>
          <w:sz w:val="40"/>
          <w:szCs w:val="40"/>
        </w:rPr>
        <w:t>Title of your article in English</w:t>
      </w:r>
    </w:p>
    <w:p w14:paraId="0CF571A8" w14:textId="77777777" w:rsidR="00E70E4D" w:rsidRDefault="00E70E4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4CE65216" w14:textId="77777777" w:rsidR="00F8287D" w:rsidRPr="00E3669B" w:rsidRDefault="00F8287D" w:rsidP="009D7463">
      <w:pPr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E3669B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Nome do Autor </w:t>
      </w:r>
    </w:p>
    <w:p w14:paraId="11EE7CF5" w14:textId="0B5166ED" w:rsidR="00F8287D" w:rsidRPr="00E3669B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  <w:highlight w:val="white"/>
        </w:rPr>
      </w:pPr>
      <w:r w:rsidRPr="00E3669B">
        <w:rPr>
          <w:rFonts w:ascii="Arial" w:eastAsia="Arial" w:hAnsi="Arial" w:cs="Arial"/>
          <w:sz w:val="20"/>
          <w:szCs w:val="20"/>
          <w:highlight w:val="white"/>
        </w:rPr>
        <w:t xml:space="preserve">Orcid: </w:t>
      </w:r>
      <w:r w:rsidRPr="00E3669B">
        <w:rPr>
          <w:rFonts w:ascii="Arial" w:eastAsia="Arial" w:hAnsi="Arial" w:cs="Arial"/>
          <w:sz w:val="20"/>
          <w:szCs w:val="20"/>
        </w:rPr>
        <w:t>0000-0003-0000-0000</w:t>
      </w:r>
    </w:p>
    <w:p w14:paraId="053C761C" w14:textId="5566A4A8" w:rsidR="00F8287D" w:rsidRPr="00E3669B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E3669B">
        <w:rPr>
          <w:rStyle w:val="TextodeEspaoReservado"/>
          <w:rFonts w:ascii="Arial" w:hAnsi="Arial" w:cs="Arial"/>
          <w:color w:val="auto"/>
          <w:sz w:val="20"/>
          <w:szCs w:val="20"/>
        </w:rPr>
        <w:t xml:space="preserve">Departamento, Universidade, Cidade, País, </w:t>
      </w:r>
      <w:r w:rsidRPr="00E3669B">
        <w:rPr>
          <w:rFonts w:ascii="Arial" w:eastAsia="Arial" w:hAnsi="Arial" w:cs="Arial"/>
          <w:sz w:val="20"/>
          <w:szCs w:val="20"/>
        </w:rPr>
        <w:t>Email: nome@gmail.com</w:t>
      </w:r>
    </w:p>
    <w:p w14:paraId="07525DD5" w14:textId="29EF493B" w:rsidR="00F8287D" w:rsidRPr="00E3669B" w:rsidRDefault="00F8287D" w:rsidP="009D7463">
      <w:pPr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E3669B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Nome do Segundo </w:t>
      </w:r>
      <w:r w:rsidR="004A5413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Autor</w:t>
      </w:r>
    </w:p>
    <w:p w14:paraId="07CF12FE" w14:textId="49060749" w:rsidR="00F8287D" w:rsidRPr="00E3669B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  <w:highlight w:val="white"/>
        </w:rPr>
      </w:pPr>
      <w:r w:rsidRPr="00E3669B">
        <w:rPr>
          <w:rFonts w:ascii="Arial" w:eastAsia="Arial" w:hAnsi="Arial" w:cs="Arial"/>
          <w:sz w:val="20"/>
          <w:szCs w:val="20"/>
          <w:highlight w:val="white"/>
        </w:rPr>
        <w:t xml:space="preserve">Orcid: </w:t>
      </w:r>
      <w:r w:rsidRPr="00E3669B">
        <w:rPr>
          <w:rFonts w:ascii="Arial" w:eastAsia="Arial" w:hAnsi="Arial" w:cs="Arial"/>
          <w:sz w:val="20"/>
          <w:szCs w:val="20"/>
        </w:rPr>
        <w:t>0000-0002-0000-0000</w:t>
      </w:r>
    </w:p>
    <w:p w14:paraId="4AFC05D7" w14:textId="77777777" w:rsidR="00F8287D" w:rsidRPr="00E3669B" w:rsidRDefault="00F8287D" w:rsidP="009D746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E3669B">
        <w:rPr>
          <w:rStyle w:val="TextodeEspaoReservado"/>
          <w:rFonts w:ascii="Arial" w:hAnsi="Arial" w:cs="Arial"/>
          <w:color w:val="auto"/>
          <w:sz w:val="20"/>
          <w:szCs w:val="20"/>
        </w:rPr>
        <w:t xml:space="preserve">Departamento, Universidade, Cidade, País, </w:t>
      </w:r>
      <w:r w:rsidRPr="00E3669B">
        <w:rPr>
          <w:rFonts w:ascii="Arial" w:eastAsia="Arial" w:hAnsi="Arial" w:cs="Arial"/>
          <w:sz w:val="20"/>
          <w:szCs w:val="20"/>
        </w:rPr>
        <w:t>Email: nome@gmail.com</w:t>
      </w:r>
    </w:p>
    <w:p w14:paraId="75F2AA57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797DC97B" w14:textId="7DB6B598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DOI: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10.21680/2596-0113.202</w:t>
      </w:r>
      <w:r w:rsidR="00E3669B">
        <w:rPr>
          <w:rStyle w:val="TextodeEspaoReservado"/>
          <w:rFonts w:ascii="Arial" w:hAnsi="Arial" w:cs="Arial"/>
          <w:color w:val="auto"/>
          <w:sz w:val="24"/>
          <w:szCs w:val="24"/>
        </w:rPr>
        <w:t>6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v</w:t>
      </w:r>
      <w:r w:rsidR="00E3669B">
        <w:rPr>
          <w:rStyle w:val="TextodeEspaoReservado"/>
          <w:rFonts w:ascii="Arial" w:hAnsi="Arial" w:cs="Arial"/>
          <w:color w:val="auto"/>
          <w:sz w:val="24"/>
          <w:szCs w:val="24"/>
        </w:rPr>
        <w:t>9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n1IDxxxxxx</w:t>
      </w:r>
    </w:p>
    <w:p w14:paraId="58FB92DD" w14:textId="1E493D61" w:rsidR="00F8287D" w:rsidRPr="00F8287D" w:rsidRDefault="00F8287D" w:rsidP="009D7463">
      <w:pPr>
        <w:spacing w:after="120" w:line="240" w:lineRule="auto"/>
        <w:jc w:val="both"/>
        <w:rPr>
          <w:rStyle w:val="TextodeEspaoReservado"/>
          <w:rFonts w:ascii="Arial" w:hAnsi="Arial" w:cs="Arial"/>
          <w:i/>
          <w:i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Citation: 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Sobrenome, Nome Autor; Sobrenome, Nome Coautor. (2023). Título do artigo. </w:t>
      </w:r>
      <w:r w:rsidRPr="00F8287D">
        <w:rPr>
          <w:rStyle w:val="TextodeEspaoReservado"/>
          <w:rFonts w:ascii="Arial" w:hAnsi="Arial" w:cs="Arial"/>
          <w:i/>
          <w:iCs/>
          <w:color w:val="auto"/>
          <w:sz w:val="24"/>
          <w:szCs w:val="24"/>
        </w:rPr>
        <w:t>History of Education in Latin America - HistELA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>, 9(1). Recuperado de https://periodicos.ufrn.br/histela/article/view/xxxxx</w:t>
      </w:r>
    </w:p>
    <w:p w14:paraId="57345125" w14:textId="5204BED0" w:rsidR="00F8287D" w:rsidRPr="00F8287D" w:rsidRDefault="00E3669B" w:rsidP="00E3669B">
      <w:pPr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E3669B">
        <w:rPr>
          <w:rFonts w:ascii="Arial" w:hAnsi="Arial" w:cs="Arial"/>
          <w:b/>
          <w:color w:val="000000"/>
          <w:sz w:val="24"/>
        </w:rPr>
        <w:t>Conflito de interesses:</w:t>
      </w:r>
      <w:r w:rsidRPr="00E3669B">
        <w:rPr>
          <w:rFonts w:ascii="Arial" w:hAnsi="Arial" w:cs="Arial"/>
          <w:color w:val="000000"/>
          <w:sz w:val="24"/>
        </w:rPr>
        <w:t xml:space="preserve"> O autor afirmou não possuir interesses concorrentes.</w:t>
      </w:r>
    </w:p>
    <w:p w14:paraId="345CB20B" w14:textId="18A9BCF4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 xml:space="preserve">Editor: </w:t>
      </w:r>
    </w:p>
    <w:p w14:paraId="6DEA8607" w14:textId="5F366458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Recebido: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00/00/2026</w:t>
      </w:r>
    </w:p>
    <w:p w14:paraId="5924AAEF" w14:textId="58FDC329" w:rsidR="00F8287D" w:rsidRPr="00F8287D" w:rsidRDefault="00F8287D" w:rsidP="009D7463">
      <w:pPr>
        <w:widowControl w:val="0"/>
        <w:spacing w:after="120" w:line="240" w:lineRule="auto"/>
        <w:rPr>
          <w:rStyle w:val="TextodeEspaoReservado"/>
          <w:rFonts w:ascii="Arial" w:hAnsi="Arial" w:cs="Arial"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Aprovado:</w:t>
      </w:r>
      <w:r w:rsidRPr="00F8287D">
        <w:rPr>
          <w:rStyle w:val="TextodeEspaoReservado"/>
          <w:rFonts w:ascii="Arial" w:hAnsi="Arial" w:cs="Arial"/>
          <w:color w:val="auto"/>
          <w:sz w:val="24"/>
          <w:szCs w:val="24"/>
        </w:rPr>
        <w:t xml:space="preserve"> 00/00/2026</w:t>
      </w:r>
    </w:p>
    <w:p w14:paraId="62DADCF5" w14:textId="77777777" w:rsidR="00E3669B" w:rsidRDefault="00E3669B" w:rsidP="00900389">
      <w:pPr>
        <w:widowControl w:val="0"/>
        <w:spacing w:after="120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  <w:r w:rsidRPr="00F8287D"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  <w:t>OPEN ACCESS</w:t>
      </w:r>
    </w:p>
    <w:p w14:paraId="5D862E17" w14:textId="77777777" w:rsidR="009D7463" w:rsidRDefault="009D7463" w:rsidP="009D7463">
      <w:pPr>
        <w:widowControl w:val="0"/>
        <w:spacing w:after="120"/>
        <w:rPr>
          <w:rStyle w:val="TextodeEspaoReservado"/>
          <w:rFonts w:ascii="Arial" w:hAnsi="Arial" w:cs="Arial"/>
          <w:b/>
          <w:bCs/>
          <w:color w:val="auto"/>
          <w:sz w:val="24"/>
          <w:szCs w:val="24"/>
        </w:rPr>
      </w:pPr>
    </w:p>
    <w:p w14:paraId="08B1168A" w14:textId="77777777" w:rsidR="009D7463" w:rsidRDefault="00F8287D" w:rsidP="00EA36EF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>Resumo</w:t>
      </w:r>
    </w:p>
    <w:p w14:paraId="3413F55A" w14:textId="77777777" w:rsidR="009D7463" w:rsidRDefault="00F8287D" w:rsidP="00EA36EF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color w:val="231F20"/>
          <w:sz w:val="24"/>
          <w:szCs w:val="24"/>
        </w:rPr>
        <w:t xml:space="preserve">Resumo do artigo em linguagem vernacular.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Resumo com no máximo 10 linhas contendo: objetivo, antigo, referencial teórico, resultados e discussão e considerações finais. Se o artigo já tiver sido enviado em inglês, o mesmo deve ser feito em português ou espanhol.</w:t>
      </w:r>
    </w:p>
    <w:p w14:paraId="2130B116" w14:textId="67B8B566" w:rsidR="00F8287D" w:rsidRPr="009D7463" w:rsidRDefault="00F8287D" w:rsidP="00EA36EF">
      <w:pPr>
        <w:widowControl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 xml:space="preserve">Palavras-chave: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No máximo 5 palavras-chave. Separados por ponto. Exemplo.</w:t>
      </w:r>
    </w:p>
    <w:p w14:paraId="1AA18D11" w14:textId="77777777" w:rsidR="00321D4E" w:rsidRDefault="00321D4E" w:rsidP="009D74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4"/>
          <w:szCs w:val="24"/>
          <w:highlight w:val="white"/>
        </w:rPr>
      </w:pPr>
    </w:p>
    <w:p w14:paraId="5075033F" w14:textId="0F6BF334" w:rsidR="00E3669B" w:rsidRPr="00F8287D" w:rsidRDefault="00E3669B" w:rsidP="00FB156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24"/>
          <w:szCs w:val="24"/>
        </w:rPr>
      </w:pPr>
      <w:r>
        <w:rPr>
          <w:rFonts w:ascii="Arial" w:eastAsia="Arial" w:hAnsi="Arial" w:cs="Arial"/>
          <w:b/>
          <w:color w:val="231F20"/>
          <w:sz w:val="24"/>
          <w:szCs w:val="24"/>
        </w:rPr>
        <w:t>Abstract</w:t>
      </w:r>
    </w:p>
    <w:p w14:paraId="340A706A" w14:textId="77777777" w:rsidR="00E3669B" w:rsidRPr="00F8287D" w:rsidRDefault="00E3669B" w:rsidP="00FB156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Cs/>
          <w:color w:val="231F20"/>
          <w:sz w:val="24"/>
          <w:szCs w:val="24"/>
          <w:highlight w:val="white"/>
        </w:rPr>
      </w:pPr>
      <w:r w:rsidRPr="00F8287D">
        <w:rPr>
          <w:rFonts w:ascii="Arial" w:eastAsia="Arial" w:hAnsi="Arial" w:cs="Arial"/>
          <w:bCs/>
          <w:color w:val="231F20"/>
          <w:sz w:val="24"/>
          <w:szCs w:val="24"/>
        </w:rPr>
        <w:t xml:space="preserve">Abstract of the article in English.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Abstract with a maximum of 10 lines containing: objective, old, theoretical framework, results and discussion and final considerations. If the article has already been sent in English, it must be done in Portuguese or Spanish.</w:t>
      </w:r>
    </w:p>
    <w:p w14:paraId="0F8754E6" w14:textId="77777777" w:rsidR="00E3669B" w:rsidRPr="00F8287D" w:rsidRDefault="00E3669B" w:rsidP="00FB156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231F20"/>
          <w:sz w:val="24"/>
          <w:szCs w:val="24"/>
          <w:highlight w:val="white"/>
        </w:rPr>
      </w:pPr>
      <w:r w:rsidRPr="00F8287D">
        <w:rPr>
          <w:rFonts w:ascii="Arial" w:eastAsia="Arial" w:hAnsi="Arial" w:cs="Arial"/>
          <w:b/>
          <w:color w:val="231F20"/>
          <w:sz w:val="24"/>
          <w:szCs w:val="24"/>
          <w:highlight w:val="white"/>
        </w:rPr>
        <w:t xml:space="preserve">Keywords: </w:t>
      </w:r>
      <w:r w:rsidRPr="00F8287D">
        <w:rPr>
          <w:rFonts w:ascii="Arial" w:eastAsia="Arial" w:hAnsi="Arial" w:cs="Arial"/>
          <w:color w:val="231F20"/>
          <w:sz w:val="24"/>
          <w:szCs w:val="24"/>
          <w:highlight w:val="white"/>
        </w:rPr>
        <w:t>A maximum of 5 keywords. Separated by period. Example.</w:t>
      </w:r>
    </w:p>
    <w:p w14:paraId="13175A8F" w14:textId="77777777" w:rsidR="00321D4E" w:rsidRPr="00F8287D" w:rsidRDefault="00321D4E" w:rsidP="009D7463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1E92984B" w14:textId="77777777" w:rsidR="00F8287D" w:rsidRPr="00321D4E" w:rsidRDefault="00F8287D" w:rsidP="009D7463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 xml:space="preserve">Título da seção </w:t>
      </w:r>
    </w:p>
    <w:p w14:paraId="0C9A17D6" w14:textId="77777777" w:rsidR="00EA36EF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As seções devem ser escritas no tamanho de fonte Arial 12. O tamanho mínimo do texto é de 25.000 caracteres com espaço e no máximo 50.000 caracteres com espaço. </w:t>
      </w:r>
    </w:p>
    <w:p w14:paraId="2807C220" w14:textId="05E71194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As seções devem ser escritas em letra Arial,</w:t>
      </w:r>
      <w:r w:rsidR="00321D4E">
        <w:rPr>
          <w:rStyle w:val="Refdenotadefim"/>
          <w:rFonts w:ascii="Arial" w:eastAsia="Arial" w:hAnsi="Arial" w:cs="Arial"/>
          <w:sz w:val="24"/>
          <w:szCs w:val="24"/>
        </w:rPr>
        <w:endnoteReference w:id="1"/>
      </w:r>
      <w:r w:rsidRPr="00F8287D">
        <w:rPr>
          <w:rFonts w:ascii="Arial" w:eastAsia="Arial" w:hAnsi="Arial" w:cs="Arial"/>
          <w:sz w:val="24"/>
          <w:szCs w:val="24"/>
        </w:rPr>
        <w:t xml:space="preserve"> tamanho 12. O tamanho mínimo do texto é de 25 mil caracteres com espaço e o máximo 50 mil caracteres com espaço. </w:t>
      </w:r>
    </w:p>
    <w:p w14:paraId="30D2BE44" w14:textId="77777777" w:rsidR="00E3669B" w:rsidRDefault="00E3669B" w:rsidP="0051009F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Sections should be written in Arial font size 12. The minimum text length is 25,000 characters with spaces and a maximum of 50,000 characters with spaces. </w:t>
      </w:r>
    </w:p>
    <w:p w14:paraId="1FDA0AC6" w14:textId="77777777" w:rsidR="00E3669B" w:rsidRPr="00F8287D" w:rsidRDefault="00E3669B" w:rsidP="0051009F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The sections must be written in Arial font,</w:t>
      </w:r>
      <w:r>
        <w:rPr>
          <w:rStyle w:val="Refdenotadefim"/>
          <w:rFonts w:ascii="Arial" w:eastAsia="Arial" w:hAnsi="Arial" w:cs="Arial"/>
          <w:sz w:val="24"/>
          <w:szCs w:val="24"/>
        </w:rPr>
        <w:endnoteReference w:id="2"/>
      </w:r>
      <w:r w:rsidRPr="00F8287D">
        <w:rPr>
          <w:rFonts w:ascii="Arial" w:eastAsia="Arial" w:hAnsi="Arial" w:cs="Arial"/>
          <w:sz w:val="24"/>
          <w:szCs w:val="24"/>
        </w:rPr>
        <w:t xml:space="preserve"> size 12. The minimum text size is 25 thousand characters with space and the maximum 50 thousand characters with space. </w:t>
      </w:r>
    </w:p>
    <w:p w14:paraId="4CAF0BFB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26B8B86" w14:textId="77777777" w:rsidR="00F8287D" w:rsidRPr="00321D4E" w:rsidRDefault="00F8287D" w:rsidP="009D7463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 xml:space="preserve">Título da seção </w:t>
      </w:r>
    </w:p>
    <w:p w14:paraId="4FC15C48" w14:textId="2C6D5824" w:rsid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The sections should be written in Arial font size 12. The minimum text size is 25,000 characters with space and a maximum of 50,000 characters with space. As seções devem ser escritas em letra Arial, tamanho 12. O tamanho mínimo do texto é de 25 mil caracteres com espaço e o máximo 50 mil caracteres com espaço.</w:t>
      </w:r>
    </w:p>
    <w:p w14:paraId="4290B67C" w14:textId="44B595BA" w:rsidR="00321D4E" w:rsidRPr="00321D4E" w:rsidRDefault="00321D4E" w:rsidP="009D7463">
      <w:pPr>
        <w:spacing w:after="120" w:line="240" w:lineRule="auto"/>
        <w:ind w:left="567"/>
        <w:jc w:val="both"/>
        <w:rPr>
          <w:rFonts w:ascii="Arial" w:eastAsia="Arial" w:hAnsi="Arial" w:cs="Arial"/>
        </w:rPr>
      </w:pPr>
      <w:r w:rsidRPr="00321D4E">
        <w:rPr>
          <w:rFonts w:ascii="Arial" w:eastAsia="Arial" w:hAnsi="Arial" w:cs="Arial"/>
        </w:rPr>
        <w:t xml:space="preserve">Citações com mais de 3 linhas em recuo de 1 cm, corpo 11. Quotes with more than 3 lines should be indented by 1 cm, body 11. Citações com mais de 3 linhas em recuo de 1 cm, corpo 11. Quotes with more than 3 lines should be indented by 1 cm, body 11. Citações com mais de 3 linhas em recuo de 1 cm, corpo 11. Quotes with more than 3 lines should be indented by 1 cm, body 11. </w:t>
      </w:r>
    </w:p>
    <w:p w14:paraId="5E6CB555" w14:textId="5BDB278C" w:rsidR="00321D4E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016F">
        <w:rPr>
          <w:rFonts w:ascii="Arial" w:eastAsia="Arial" w:hAnsi="Arial" w:cs="Arial"/>
          <w:sz w:val="24"/>
          <w:szCs w:val="24"/>
        </w:rPr>
        <w:t>Citações com mais de 3 linhas em recuo de 1 cm, corpo 11. Quotes with more than 3 lines should be indented by 1 cm, body 11</w:t>
      </w:r>
    </w:p>
    <w:p w14:paraId="47FE03C8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E3F063" w14:textId="77777777" w:rsidR="00F8287D" w:rsidRPr="00321D4E" w:rsidRDefault="00F8287D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Uso de imagens, mesas e imagens</w:t>
      </w:r>
    </w:p>
    <w:p w14:paraId="2189F2EA" w14:textId="0E90E813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As mesmas regras de imagem se aplicam a </w:t>
      </w:r>
      <w:r w:rsidR="004A5413">
        <w:rPr>
          <w:rFonts w:ascii="Arial" w:eastAsia="Arial" w:hAnsi="Arial" w:cs="Arial"/>
          <w:sz w:val="24"/>
          <w:szCs w:val="24"/>
        </w:rPr>
        <w:t>quadros</w:t>
      </w:r>
      <w:r w:rsidRPr="00F8287D">
        <w:rPr>
          <w:rFonts w:ascii="Arial" w:eastAsia="Arial" w:hAnsi="Arial" w:cs="Arial"/>
          <w:sz w:val="24"/>
          <w:szCs w:val="24"/>
        </w:rPr>
        <w:t xml:space="preserve"> e tabelas.</w:t>
      </w:r>
      <w:r w:rsidR="00321D4E">
        <w:rPr>
          <w:rStyle w:val="Refdenotadefim"/>
          <w:rFonts w:ascii="Arial" w:eastAsia="Arial" w:hAnsi="Arial" w:cs="Arial"/>
          <w:sz w:val="24"/>
          <w:szCs w:val="24"/>
        </w:rPr>
        <w:endnoteReference w:id="3"/>
      </w:r>
      <w:r w:rsidRPr="00F8287D">
        <w:rPr>
          <w:rFonts w:ascii="Arial" w:eastAsia="Arial" w:hAnsi="Arial" w:cs="Arial"/>
          <w:sz w:val="24"/>
          <w:szCs w:val="24"/>
        </w:rPr>
        <w:t xml:space="preserve"> O tamanho da fonte deve ser 12. Veja o exemplo:</w:t>
      </w:r>
    </w:p>
    <w:p w14:paraId="4438B2AE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2B957A" w14:textId="11C965F0" w:rsidR="00F8287D" w:rsidRPr="00F8287D" w:rsidRDefault="004A5413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Quadro</w:t>
      </w:r>
      <w:r w:rsidR="00F8287D" w:rsidRPr="00F8287D">
        <w:rPr>
          <w:rFonts w:ascii="Arial" w:eastAsia="Arial" w:hAnsi="Arial" w:cs="Arial"/>
          <w:b/>
          <w:sz w:val="24"/>
          <w:szCs w:val="24"/>
        </w:rPr>
        <w:t xml:space="preserve"> 1: </w:t>
      </w:r>
      <w:r w:rsidR="00F8287D" w:rsidRPr="00F8287D">
        <w:rPr>
          <w:rFonts w:ascii="Arial" w:eastAsia="Arial" w:hAnsi="Arial" w:cs="Arial"/>
          <w:sz w:val="24"/>
          <w:szCs w:val="24"/>
        </w:rPr>
        <w:t>Apresentação de Grupos de Pesquisa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F8287D" w:rsidRPr="00F8287D" w14:paraId="417DC299" w14:textId="77777777" w:rsidTr="006D30F3">
        <w:tc>
          <w:tcPr>
            <w:tcW w:w="4605" w:type="dxa"/>
          </w:tcPr>
          <w:p w14:paraId="7912421B" w14:textId="77777777" w:rsidR="00F8287D" w:rsidRPr="00F8287D" w:rsidRDefault="00F8287D" w:rsidP="009D7463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>Grupos de pesquisa</w:t>
            </w:r>
          </w:p>
        </w:tc>
        <w:tc>
          <w:tcPr>
            <w:tcW w:w="4605" w:type="dxa"/>
          </w:tcPr>
          <w:p w14:paraId="4C7F0F60" w14:textId="77777777" w:rsidR="00F8287D" w:rsidRPr="00F8287D" w:rsidRDefault="00F8287D" w:rsidP="009D7463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b/>
                <w:sz w:val="24"/>
                <w:szCs w:val="24"/>
              </w:rPr>
              <w:t>Líder</w:t>
            </w:r>
          </w:p>
        </w:tc>
      </w:tr>
      <w:tr w:rsidR="00F8287D" w:rsidRPr="00F8287D" w14:paraId="75DC9545" w14:textId="77777777" w:rsidTr="006D30F3">
        <w:tc>
          <w:tcPr>
            <w:tcW w:w="4605" w:type="dxa"/>
          </w:tcPr>
          <w:p w14:paraId="109F3091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 xml:space="preserve">Grupo Interdisciplinar </w:t>
            </w:r>
          </w:p>
        </w:tc>
        <w:tc>
          <w:tcPr>
            <w:tcW w:w="4605" w:type="dxa"/>
          </w:tcPr>
          <w:p w14:paraId="4616DB01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>Maria João Cardoso</w:t>
            </w:r>
          </w:p>
        </w:tc>
      </w:tr>
      <w:tr w:rsidR="00F8287D" w:rsidRPr="00F8287D" w14:paraId="7660E7E8" w14:textId="77777777" w:rsidTr="006D30F3">
        <w:tc>
          <w:tcPr>
            <w:tcW w:w="4605" w:type="dxa"/>
          </w:tcPr>
          <w:p w14:paraId="2A576517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 xml:space="preserve">Grupo Ensino </w:t>
            </w:r>
          </w:p>
        </w:tc>
        <w:tc>
          <w:tcPr>
            <w:tcW w:w="4605" w:type="dxa"/>
          </w:tcPr>
          <w:p w14:paraId="75CDE1EB" w14:textId="77777777" w:rsidR="00F8287D" w:rsidRPr="00F8287D" w:rsidRDefault="00F8287D" w:rsidP="009D746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287D">
              <w:rPr>
                <w:rFonts w:ascii="Arial" w:eastAsia="Arial" w:hAnsi="Arial" w:cs="Arial"/>
                <w:sz w:val="24"/>
                <w:szCs w:val="24"/>
              </w:rPr>
              <w:t>José Maria Oliveira</w:t>
            </w:r>
          </w:p>
        </w:tc>
      </w:tr>
    </w:tbl>
    <w:p w14:paraId="7EADB314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Source: Elaboração dos autores.</w:t>
      </w:r>
    </w:p>
    <w:p w14:paraId="06C49A19" w14:textId="77777777" w:rsidR="009D7463" w:rsidRDefault="009D7463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CC93DB" w14:textId="77777777" w:rsidR="00EA36EF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lastRenderedPageBreak/>
        <w:t xml:space="preserve">As seções devem ser escritas no tamanho de fonte Arial 12. O tamanho mínimo do texto é de 25.000 caracteres com espaço e no máximo 50.000 caracteres com espaço. As seções devem ser escritas em letra Arial, tamanho 12. </w:t>
      </w:r>
    </w:p>
    <w:p w14:paraId="01890DDD" w14:textId="327EB403" w:rsidR="00321D4E" w:rsidRPr="00F8287D" w:rsidRDefault="00321D4E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O tamanho mínimo do texto é de 25 mil caracteres com espaço e o máximo 50 mil caracteres com espaço.</w:t>
      </w:r>
    </w:p>
    <w:p w14:paraId="68BBF395" w14:textId="77777777" w:rsidR="00F8287D" w:rsidRPr="00F8287D" w:rsidRDefault="00F8287D" w:rsidP="009D7463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D7C9BEF" w14:textId="77777777" w:rsidR="00F8287D" w:rsidRPr="00321D4E" w:rsidRDefault="00F8287D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Conclusões</w:t>
      </w:r>
    </w:p>
    <w:p w14:paraId="6B4433A8" w14:textId="77777777" w:rsidR="00EA36EF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 xml:space="preserve">As seções devem ser escritas no tamanho de fonte Arial 12. O tamanho mínimo do texto é de 25.000 caracteres com espaço e no máximo 50.000 caracteres com espaço. As seções devem ser escritas em letra Arial, tamanho 12. </w:t>
      </w:r>
    </w:p>
    <w:p w14:paraId="6AF692BC" w14:textId="247302EE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8287D">
        <w:rPr>
          <w:rFonts w:ascii="Arial" w:eastAsia="Arial" w:hAnsi="Arial" w:cs="Arial"/>
          <w:sz w:val="24"/>
          <w:szCs w:val="24"/>
        </w:rPr>
        <w:t>O tamanho mínimo do texto é de 25 mil caracteres com espaço e o máximo 50 mil caracteres com espaço.</w:t>
      </w:r>
    </w:p>
    <w:p w14:paraId="10682DE3" w14:textId="77777777" w:rsidR="00F8287D" w:rsidRPr="00F8287D" w:rsidRDefault="00F8287D" w:rsidP="009D746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C45DD8" w14:textId="77777777" w:rsidR="00E3669B" w:rsidRPr="00E3669B" w:rsidRDefault="00E3669B" w:rsidP="00E3669B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E3669B">
        <w:rPr>
          <w:rFonts w:ascii="Arial" w:eastAsia="Arial" w:hAnsi="Arial" w:cs="Arial"/>
          <w:b/>
          <w:sz w:val="30"/>
          <w:szCs w:val="30"/>
        </w:rPr>
        <w:t>Referências</w:t>
      </w:r>
    </w:p>
    <w:p w14:paraId="7451116A" w14:textId="77777777" w:rsidR="00E3669B" w:rsidRPr="00206B7F" w:rsidRDefault="00E3669B" w:rsidP="00E3669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06B7F">
        <w:rPr>
          <w:rFonts w:ascii="Arial" w:eastAsia="Arial" w:hAnsi="Arial" w:cs="Arial"/>
          <w:sz w:val="24"/>
          <w:szCs w:val="24"/>
        </w:rPr>
        <w:t xml:space="preserve">Para instruções sobre casos de referência adicionais de acordo com os padrões APA, veja o material em </w:t>
      </w:r>
      <w:hyperlink r:id="rId10" w:history="1">
        <w:r w:rsidRPr="00206B7F">
          <w:rPr>
            <w:rStyle w:val="Hyperlink"/>
            <w:rFonts w:ascii="Arial" w:eastAsia="Arial" w:hAnsi="Arial" w:cs="Arial"/>
            <w:sz w:val="24"/>
            <w:szCs w:val="24"/>
          </w:rPr>
          <w:t>https://normas-apa.org/wp-content/uploads/Guia-Normas-APA-7ma-edicion.pdf</w:t>
        </w:r>
      </w:hyperlink>
      <w:r w:rsidRPr="00206B7F">
        <w:rPr>
          <w:rFonts w:ascii="Arial" w:eastAsia="Arial" w:hAnsi="Arial" w:cs="Arial"/>
          <w:sz w:val="24"/>
          <w:szCs w:val="24"/>
        </w:rPr>
        <w:t xml:space="preserve"> </w:t>
      </w:r>
    </w:p>
    <w:p w14:paraId="65160990" w14:textId="77777777" w:rsidR="00E3669B" w:rsidRPr="00206B7F" w:rsidRDefault="00E3669B" w:rsidP="00E3669B">
      <w:pPr>
        <w:pStyle w:val="Textodenotadefim"/>
        <w:rPr>
          <w:rFonts w:ascii="Arial" w:hAnsi="Arial" w:cs="Arial"/>
          <w:sz w:val="24"/>
          <w:szCs w:val="24"/>
          <w:lang w:val="pt-BR"/>
        </w:rPr>
      </w:pPr>
    </w:p>
    <w:p w14:paraId="1979D579" w14:textId="77777777" w:rsidR="00E3669B" w:rsidRPr="00E3669B" w:rsidRDefault="00E3669B" w:rsidP="00E3669B">
      <w:pPr>
        <w:pStyle w:val="Textodenotadefim"/>
        <w:rPr>
          <w:rFonts w:ascii="Arial" w:hAnsi="Arial" w:cs="Arial"/>
          <w:b/>
          <w:bCs/>
          <w:sz w:val="30"/>
          <w:szCs w:val="30"/>
        </w:rPr>
      </w:pPr>
      <w:r w:rsidRPr="00E3669B">
        <w:rPr>
          <w:rFonts w:ascii="Arial" w:hAnsi="Arial" w:cs="Arial"/>
          <w:b/>
          <w:bCs/>
          <w:sz w:val="30"/>
          <w:szCs w:val="30"/>
        </w:rPr>
        <w:t xml:space="preserve">Contribuições de Autores </w:t>
      </w:r>
    </w:p>
    <w:p w14:paraId="29C63448" w14:textId="33D06561" w:rsidR="00E3669B" w:rsidRDefault="00E3669B" w:rsidP="00E3669B">
      <w:pPr>
        <w:pStyle w:val="Textodenotadefim"/>
        <w:rPr>
          <w:rFonts w:ascii="Arial" w:hAnsi="Arial" w:cs="Arial"/>
          <w:sz w:val="24"/>
          <w:szCs w:val="24"/>
        </w:rPr>
      </w:pPr>
      <w:r w:rsidRPr="00206B7F">
        <w:rPr>
          <w:rFonts w:ascii="Arial" w:hAnsi="Arial" w:cs="Arial"/>
          <w:sz w:val="24"/>
          <w:szCs w:val="24"/>
        </w:rPr>
        <w:t xml:space="preserve">As contribuições dos autores devem ter como base o que recomenda </w:t>
      </w:r>
      <w:hyperlink r:id="rId11" w:history="1">
        <w:r w:rsidRPr="00DB3940">
          <w:rPr>
            <w:rStyle w:val="Hyperlink"/>
            <w:rFonts w:ascii="Arial" w:hAnsi="Arial" w:cs="Arial"/>
            <w:sz w:val="24"/>
            <w:szCs w:val="24"/>
          </w:rPr>
          <w:t>https://credit.niso.org/</w:t>
        </w:r>
      </w:hyperlink>
      <w:r>
        <w:rPr>
          <w:rFonts w:ascii="Arial" w:hAnsi="Arial" w:cs="Arial"/>
          <w:sz w:val="24"/>
          <w:szCs w:val="24"/>
        </w:rPr>
        <w:t xml:space="preserve"> The authors' contributions should be based on the recommendations of </w:t>
      </w:r>
      <w:hyperlink r:id="rId12" w:history="1">
        <w:r w:rsidRPr="00DB3940">
          <w:rPr>
            <w:rStyle w:val="Hyperlink"/>
            <w:rFonts w:ascii="Arial" w:hAnsi="Arial" w:cs="Arial"/>
            <w:sz w:val="24"/>
            <w:szCs w:val="24"/>
          </w:rPr>
          <w:t>https://credit.niso.org/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DFEFBC0" w14:textId="28CDECED" w:rsidR="00E3669B" w:rsidRDefault="00E3669B" w:rsidP="00E3669B">
      <w:pPr>
        <w:pStyle w:val="Textodenotadefi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Exemplos:</w:t>
      </w:r>
    </w:p>
    <w:p w14:paraId="1C0E3064" w14:textId="38B8E8F6" w:rsidR="00E3669B" w:rsidRDefault="00E3669B" w:rsidP="00E3669B">
      <w:pPr>
        <w:pStyle w:val="Textodenotadefi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complete do Autor 1</w:t>
      </w:r>
      <w:r w:rsidRPr="00E3669B">
        <w:rPr>
          <w:rFonts w:ascii="Arial" w:hAnsi="Arial" w:cs="Arial"/>
          <w:sz w:val="24"/>
          <w:szCs w:val="24"/>
        </w:rPr>
        <w:t>: Conceituação; Metodologia; Redação – versão inicial.</w:t>
      </w:r>
      <w:r w:rsidRPr="00E366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Nome complete do Autor </w:t>
      </w:r>
      <w:r>
        <w:rPr>
          <w:rFonts w:ascii="Arial" w:hAnsi="Arial" w:cs="Arial"/>
          <w:sz w:val="24"/>
          <w:szCs w:val="24"/>
        </w:rPr>
        <w:t>2</w:t>
      </w:r>
      <w:r w:rsidRPr="00E3669B">
        <w:rPr>
          <w:rFonts w:ascii="Arial" w:hAnsi="Arial" w:cs="Arial"/>
          <w:sz w:val="24"/>
          <w:szCs w:val="24"/>
        </w:rPr>
        <w:t>; Análise formal; Redação – revisão e edição.</w:t>
      </w:r>
      <w:r w:rsidRPr="00E366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Nome complete do Autor</w:t>
      </w:r>
      <w:r>
        <w:rPr>
          <w:rFonts w:ascii="Arial" w:hAnsi="Arial" w:cs="Arial"/>
          <w:sz w:val="24"/>
          <w:szCs w:val="24"/>
        </w:rPr>
        <w:t xml:space="preserve"> 3</w:t>
      </w:r>
      <w:r w:rsidRPr="00E3669B">
        <w:rPr>
          <w:rFonts w:ascii="Arial" w:hAnsi="Arial" w:cs="Arial"/>
          <w:sz w:val="24"/>
          <w:szCs w:val="24"/>
        </w:rPr>
        <w:t>: Supervisão; Aquisição de financiamento; Administração do projeto.</w:t>
      </w:r>
    </w:p>
    <w:p w14:paraId="4DAF1138" w14:textId="77777777" w:rsidR="00E3669B" w:rsidRDefault="00E3669B" w:rsidP="00E3669B">
      <w:pPr>
        <w:pStyle w:val="Textodenotadefim"/>
        <w:rPr>
          <w:rFonts w:ascii="Arial" w:hAnsi="Arial" w:cs="Arial"/>
          <w:sz w:val="24"/>
          <w:szCs w:val="24"/>
        </w:rPr>
      </w:pPr>
    </w:p>
    <w:p w14:paraId="6992E61F" w14:textId="43932082" w:rsidR="00E3669B" w:rsidRDefault="00E3669B" w:rsidP="00E3669B">
      <w:pPr>
        <w:pStyle w:val="Textodenotadefim"/>
        <w:rPr>
          <w:rFonts w:ascii="Arial" w:hAnsi="Arial" w:cs="Arial"/>
          <w:b/>
          <w:bCs/>
          <w:sz w:val="30"/>
          <w:szCs w:val="30"/>
          <w:lang w:val="pt-BR"/>
        </w:rPr>
      </w:pPr>
      <w:r w:rsidRPr="00E3669B">
        <w:rPr>
          <w:rFonts w:ascii="Arial" w:hAnsi="Arial" w:cs="Arial"/>
          <w:b/>
          <w:bCs/>
          <w:sz w:val="30"/>
          <w:szCs w:val="30"/>
          <w:lang w:val="pt-BR"/>
        </w:rPr>
        <w:t>Uso de Inteligência Artificial (IA)</w:t>
      </w:r>
    </w:p>
    <w:p w14:paraId="0AA20012" w14:textId="7B338E6F" w:rsidR="00E3669B" w:rsidRDefault="00E3669B" w:rsidP="00E3669B">
      <w:pPr>
        <w:pStyle w:val="Textodenotadefim"/>
        <w:rPr>
          <w:rFonts w:ascii="Arial" w:hAnsi="Arial" w:cs="Arial"/>
          <w:sz w:val="24"/>
          <w:szCs w:val="24"/>
          <w:lang w:val="pt-BR"/>
        </w:rPr>
      </w:pPr>
      <w:r w:rsidRPr="00E3669B">
        <w:rPr>
          <w:rFonts w:ascii="Arial" w:hAnsi="Arial" w:cs="Arial"/>
          <w:sz w:val="24"/>
          <w:szCs w:val="24"/>
          <w:lang w:val="pt-BR"/>
        </w:rPr>
        <w:t>Os autores declaram que não utilizaram ferramentas de Inteligência Artificial na elaboração deste manuscrito.</w:t>
      </w:r>
    </w:p>
    <w:p w14:paraId="17DFA931" w14:textId="77777777" w:rsidR="00E3669B" w:rsidRDefault="00E3669B" w:rsidP="00E3669B">
      <w:pPr>
        <w:pStyle w:val="Textodenotadefim"/>
        <w:rPr>
          <w:rFonts w:ascii="Arial" w:hAnsi="Arial" w:cs="Arial"/>
          <w:sz w:val="24"/>
          <w:szCs w:val="24"/>
          <w:lang w:val="pt-BR"/>
        </w:rPr>
      </w:pPr>
    </w:p>
    <w:p w14:paraId="5F5C913B" w14:textId="603DB79D" w:rsidR="00E3669B" w:rsidRDefault="00E3669B" w:rsidP="00E3669B">
      <w:pPr>
        <w:pStyle w:val="Textodenotadefim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Ou</w:t>
      </w:r>
    </w:p>
    <w:p w14:paraId="7A945231" w14:textId="77777777" w:rsidR="00E3669B" w:rsidRPr="00E3669B" w:rsidRDefault="00E3669B" w:rsidP="00E3669B">
      <w:pPr>
        <w:pStyle w:val="Textodenotadefim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8"/>
        <w:gridCol w:w="4246"/>
        <w:gridCol w:w="2686"/>
      </w:tblGrid>
      <w:tr w:rsidR="00E3669B" w:rsidRPr="00E3669B" w14:paraId="3871A9E3" w14:textId="77777777" w:rsidTr="00E3669B">
        <w:tc>
          <w:tcPr>
            <w:tcW w:w="0" w:type="auto"/>
            <w:hideMark/>
          </w:tcPr>
          <w:p w14:paraId="4886D324" w14:textId="77777777" w:rsidR="00E3669B" w:rsidRPr="00E3669B" w:rsidRDefault="00E3669B" w:rsidP="00E3669B">
            <w:pPr>
              <w:pStyle w:val="Textodenotadefim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Ferramenta</w:t>
            </w:r>
          </w:p>
        </w:tc>
        <w:tc>
          <w:tcPr>
            <w:tcW w:w="4246" w:type="dxa"/>
            <w:hideMark/>
          </w:tcPr>
          <w:p w14:paraId="775EE9BC" w14:textId="77777777" w:rsidR="00E3669B" w:rsidRPr="00E3669B" w:rsidRDefault="00E3669B" w:rsidP="00E3669B">
            <w:pPr>
              <w:pStyle w:val="Textodenotadefim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Finalidade</w:t>
            </w:r>
          </w:p>
        </w:tc>
        <w:tc>
          <w:tcPr>
            <w:tcW w:w="2686" w:type="dxa"/>
            <w:hideMark/>
          </w:tcPr>
          <w:p w14:paraId="0F39D373" w14:textId="77777777" w:rsidR="00E3669B" w:rsidRPr="00E3669B" w:rsidRDefault="00E3669B" w:rsidP="00E3669B">
            <w:pPr>
              <w:pStyle w:val="Textodenotadefim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Etapa da pesquisa</w:t>
            </w:r>
          </w:p>
        </w:tc>
      </w:tr>
      <w:tr w:rsidR="00E3669B" w:rsidRPr="00E3669B" w14:paraId="31C36B50" w14:textId="77777777" w:rsidTr="00E3669B">
        <w:tc>
          <w:tcPr>
            <w:tcW w:w="0" w:type="auto"/>
            <w:hideMark/>
          </w:tcPr>
          <w:p w14:paraId="7B8F2B66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ChatGPT (OpenAI)</w:t>
            </w:r>
          </w:p>
        </w:tc>
        <w:tc>
          <w:tcPr>
            <w:tcW w:w="4246" w:type="dxa"/>
            <w:hideMark/>
          </w:tcPr>
          <w:p w14:paraId="3E80E243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Apoio na revisão linguística e organização textual</w:t>
            </w:r>
          </w:p>
        </w:tc>
        <w:tc>
          <w:tcPr>
            <w:tcW w:w="2686" w:type="dxa"/>
            <w:hideMark/>
          </w:tcPr>
          <w:p w14:paraId="71750811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Redação e revisão</w:t>
            </w:r>
          </w:p>
        </w:tc>
      </w:tr>
      <w:tr w:rsidR="00E3669B" w:rsidRPr="00E3669B" w14:paraId="1DEC2DA6" w14:textId="77777777" w:rsidTr="00E3669B">
        <w:tc>
          <w:tcPr>
            <w:tcW w:w="0" w:type="auto"/>
            <w:hideMark/>
          </w:tcPr>
          <w:p w14:paraId="30F8AEB6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Grammarly</w:t>
            </w:r>
          </w:p>
        </w:tc>
        <w:tc>
          <w:tcPr>
            <w:tcW w:w="4246" w:type="dxa"/>
            <w:hideMark/>
          </w:tcPr>
          <w:p w14:paraId="4F533D01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Correção gramatical</w:t>
            </w:r>
          </w:p>
        </w:tc>
        <w:tc>
          <w:tcPr>
            <w:tcW w:w="2686" w:type="dxa"/>
            <w:hideMark/>
          </w:tcPr>
          <w:p w14:paraId="475834BE" w14:textId="77777777" w:rsidR="00E3669B" w:rsidRPr="00E3669B" w:rsidRDefault="00E3669B" w:rsidP="00E3669B">
            <w:pPr>
              <w:pStyle w:val="Textodenotadefim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3669B">
              <w:rPr>
                <w:rFonts w:ascii="Arial" w:hAnsi="Arial" w:cs="Arial"/>
                <w:sz w:val="24"/>
                <w:szCs w:val="24"/>
                <w:lang w:val="pt-BR"/>
              </w:rPr>
              <w:t>Revisão final</w:t>
            </w:r>
          </w:p>
        </w:tc>
      </w:tr>
    </w:tbl>
    <w:p w14:paraId="22611EC2" w14:textId="77777777" w:rsidR="00E3669B" w:rsidRDefault="00E3669B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14:paraId="26DAE257" w14:textId="67F44DFF" w:rsidR="00960DBA" w:rsidRPr="00321D4E" w:rsidRDefault="00321D4E" w:rsidP="009D7463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321D4E">
        <w:rPr>
          <w:rFonts w:ascii="Arial" w:eastAsia="Arial" w:hAnsi="Arial" w:cs="Arial"/>
          <w:b/>
          <w:sz w:val="30"/>
          <w:szCs w:val="30"/>
        </w:rPr>
        <w:t>Nota</w:t>
      </w:r>
    </w:p>
    <w:sectPr w:rsidR="00960DBA" w:rsidRPr="00321D4E" w:rsidSect="00CA58A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6" w:h="16838"/>
      <w:pgMar w:top="1134" w:right="1418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AE60" w14:textId="77777777" w:rsidR="00F82969" w:rsidRDefault="00F82969">
      <w:pPr>
        <w:spacing w:after="0" w:line="240" w:lineRule="auto"/>
      </w:pPr>
      <w:r>
        <w:separator/>
      </w:r>
    </w:p>
  </w:endnote>
  <w:endnote w:type="continuationSeparator" w:id="0">
    <w:p w14:paraId="0C330CA0" w14:textId="77777777" w:rsidR="00F82969" w:rsidRDefault="00F82969">
      <w:pPr>
        <w:spacing w:after="0" w:line="240" w:lineRule="auto"/>
      </w:pPr>
      <w:r>
        <w:continuationSeparator/>
      </w:r>
    </w:p>
  </w:endnote>
  <w:endnote w:id="1">
    <w:p w14:paraId="1A38BB98" w14:textId="64CB80DA" w:rsidR="00321D4E" w:rsidRPr="00321D4E" w:rsidRDefault="00321D4E">
      <w:pPr>
        <w:pStyle w:val="Textodenotadefim"/>
        <w:rPr>
          <w:lang w:val="pt-BR"/>
        </w:rPr>
      </w:pPr>
      <w:r>
        <w:rPr>
          <w:rStyle w:val="Refdenotadefim"/>
        </w:rPr>
        <w:endnoteRef/>
      </w:r>
      <w:r>
        <w:t xml:space="preserve"> As notas são de fim.</w:t>
      </w:r>
    </w:p>
  </w:endnote>
  <w:endnote w:id="2">
    <w:p w14:paraId="0ADC2021" w14:textId="77777777" w:rsidR="00E3669B" w:rsidRPr="00321D4E" w:rsidRDefault="00E3669B" w:rsidP="00321D4E">
      <w:pPr>
        <w:pStyle w:val="Textodenotadefim"/>
        <w:rPr>
          <w:lang w:val="pt-BR"/>
        </w:rPr>
      </w:pPr>
      <w:r>
        <w:rPr>
          <w:rStyle w:val="Refdenotadefim"/>
        </w:rPr>
        <w:endnoteRef/>
      </w:r>
      <w:r>
        <w:t xml:space="preserve"> The notes are endnotes.</w:t>
      </w:r>
    </w:p>
  </w:endnote>
  <w:endnote w:id="3">
    <w:p w14:paraId="1F6EA6FE" w14:textId="121AEC07" w:rsidR="00321D4E" w:rsidRDefault="00321D4E">
      <w:pPr>
        <w:pStyle w:val="Textodenotadefim"/>
      </w:pPr>
      <w:r>
        <w:rPr>
          <w:rStyle w:val="Refdenotadefim"/>
        </w:rPr>
        <w:endnoteRef/>
      </w:r>
      <w:r w:rsidRPr="00321D4E">
        <w:t xml:space="preserve"> As notas estão no final.</w:t>
      </w:r>
    </w:p>
    <w:p w14:paraId="521AA0BF" w14:textId="77777777" w:rsidR="00321D4E" w:rsidRDefault="00321D4E">
      <w:pPr>
        <w:pStyle w:val="Textodenotadefim"/>
      </w:pPr>
    </w:p>
    <w:p w14:paraId="714132EA" w14:textId="02E5BA45" w:rsidR="00FC50B5" w:rsidRPr="00206B7F" w:rsidRDefault="00206B7F">
      <w:pPr>
        <w:pStyle w:val="Textodenotadefim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AA67" w14:textId="026C06F9" w:rsidR="00E70E4D" w:rsidRDefault="008042E8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História da Educação na América Latina – HistELA, v.7, e00000, 2024, p.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9687" w14:textId="4A6C33CA" w:rsidR="00E70E4D" w:rsidRDefault="00E3669B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History of Education in Latin America</w:t>
    </w:r>
    <w:r w:rsidR="008042E8" w:rsidRPr="00321D4E">
      <w:rPr>
        <w:rFonts w:ascii="Arial" w:eastAsia="Arial" w:hAnsi="Arial" w:cs="Arial"/>
        <w:b/>
        <w:bCs/>
        <w:sz w:val="20"/>
        <w:szCs w:val="20"/>
      </w:rPr>
      <w:t xml:space="preserve"> – HistELA</w:t>
    </w:r>
    <w:r w:rsidR="008042E8">
      <w:rPr>
        <w:rFonts w:ascii="Arial" w:eastAsia="Arial" w:hAnsi="Arial" w:cs="Arial"/>
        <w:sz w:val="20"/>
        <w:szCs w:val="20"/>
      </w:rPr>
      <w:t xml:space="preserve">, v. 9, e00000, 2026, p. </w:t>
    </w:r>
    <w:r w:rsidR="008042E8">
      <w:rPr>
        <w:rFonts w:ascii="Arial" w:eastAsia="Arial" w:hAnsi="Arial" w:cs="Arial"/>
        <w:sz w:val="20"/>
        <w:szCs w:val="20"/>
      </w:rPr>
      <w:fldChar w:fldCharType="begin"/>
    </w:r>
    <w:r w:rsidR="008042E8">
      <w:rPr>
        <w:rFonts w:ascii="Arial" w:eastAsia="Arial" w:hAnsi="Arial" w:cs="Arial"/>
        <w:sz w:val="20"/>
        <w:szCs w:val="20"/>
      </w:rPr>
      <w:instrText>PAGE</w:instrText>
    </w:r>
    <w:r w:rsidR="008042E8"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3</w:t>
    </w:r>
    <w:r w:rsidR="008042E8">
      <w:rPr>
        <w:rFonts w:ascii="Arial" w:eastAsia="Arial" w:hAnsi="Arial" w:cs="Arial"/>
        <w:sz w:val="20"/>
        <w:szCs w:val="20"/>
      </w:rPr>
      <w:fldChar w:fldCharType="end"/>
    </w:r>
    <w:r w:rsidR="008042E8">
      <w:rPr>
        <w:rFonts w:ascii="Arial" w:eastAsia="Arial" w:hAnsi="Arial" w:cs="Arial"/>
        <w:sz w:val="20"/>
        <w:szCs w:val="20"/>
      </w:rPr>
      <w:t xml:space="preserve"> de </w:t>
    </w:r>
    <w:r w:rsidR="008042E8">
      <w:rPr>
        <w:rFonts w:ascii="Arial" w:eastAsia="Arial" w:hAnsi="Arial" w:cs="Arial"/>
        <w:sz w:val="20"/>
        <w:szCs w:val="20"/>
      </w:rPr>
      <w:fldChar w:fldCharType="begin"/>
    </w:r>
    <w:r w:rsidR="008042E8">
      <w:rPr>
        <w:rFonts w:ascii="Arial" w:eastAsia="Arial" w:hAnsi="Arial" w:cs="Arial"/>
        <w:sz w:val="20"/>
        <w:szCs w:val="20"/>
      </w:rPr>
      <w:instrText>NUMPAGES</w:instrText>
    </w:r>
    <w:r w:rsidR="008042E8">
      <w:rPr>
        <w:rFonts w:ascii="Arial" w:eastAsia="Arial" w:hAnsi="Arial" w:cs="Arial"/>
        <w:sz w:val="20"/>
        <w:szCs w:val="20"/>
      </w:rPr>
      <w:fldChar w:fldCharType="separate"/>
    </w:r>
    <w:r w:rsidR="00960DBA">
      <w:rPr>
        <w:rFonts w:ascii="Arial" w:eastAsia="Arial" w:hAnsi="Arial" w:cs="Arial"/>
        <w:noProof/>
        <w:sz w:val="20"/>
        <w:szCs w:val="20"/>
      </w:rPr>
      <w:t>4</w:t>
    </w:r>
    <w:r w:rsidR="008042E8"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EED6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39B482C6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E4B2" w14:textId="77777777" w:rsidR="00F82969" w:rsidRDefault="00F82969">
      <w:pPr>
        <w:spacing w:after="0" w:line="240" w:lineRule="auto"/>
      </w:pPr>
      <w:r>
        <w:separator/>
      </w:r>
    </w:p>
  </w:footnote>
  <w:footnote w:type="continuationSeparator" w:id="0">
    <w:p w14:paraId="36A4A7D8" w14:textId="77777777" w:rsidR="00F82969" w:rsidRDefault="00F8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434B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2FB7" w14:textId="77777777" w:rsidR="00E70E4D" w:rsidRDefault="00E70E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4D"/>
    <w:rsid w:val="000232C9"/>
    <w:rsid w:val="00034612"/>
    <w:rsid w:val="000A2011"/>
    <w:rsid w:val="000B6BD4"/>
    <w:rsid w:val="001269C7"/>
    <w:rsid w:val="00143E56"/>
    <w:rsid w:val="001B3AA0"/>
    <w:rsid w:val="001E7E05"/>
    <w:rsid w:val="002060B6"/>
    <w:rsid w:val="00206B7F"/>
    <w:rsid w:val="0021003C"/>
    <w:rsid w:val="00247145"/>
    <w:rsid w:val="002A2B2D"/>
    <w:rsid w:val="00320316"/>
    <w:rsid w:val="00321D4E"/>
    <w:rsid w:val="00386CFD"/>
    <w:rsid w:val="00465C34"/>
    <w:rsid w:val="004A5413"/>
    <w:rsid w:val="00502A0E"/>
    <w:rsid w:val="00572363"/>
    <w:rsid w:val="007823AB"/>
    <w:rsid w:val="007F6061"/>
    <w:rsid w:val="008042E8"/>
    <w:rsid w:val="0085492D"/>
    <w:rsid w:val="0086027B"/>
    <w:rsid w:val="008C2BCD"/>
    <w:rsid w:val="00960DBA"/>
    <w:rsid w:val="009C47CA"/>
    <w:rsid w:val="009D7463"/>
    <w:rsid w:val="00A81205"/>
    <w:rsid w:val="00AC32A2"/>
    <w:rsid w:val="00BC25C0"/>
    <w:rsid w:val="00C13F58"/>
    <w:rsid w:val="00C65C22"/>
    <w:rsid w:val="00C86E3A"/>
    <w:rsid w:val="00CA58A7"/>
    <w:rsid w:val="00CC4818"/>
    <w:rsid w:val="00CD5915"/>
    <w:rsid w:val="00CE563F"/>
    <w:rsid w:val="00D527AE"/>
    <w:rsid w:val="00D64134"/>
    <w:rsid w:val="00D66D2E"/>
    <w:rsid w:val="00D85FDF"/>
    <w:rsid w:val="00DF1BBF"/>
    <w:rsid w:val="00DF5250"/>
    <w:rsid w:val="00E3669B"/>
    <w:rsid w:val="00E45335"/>
    <w:rsid w:val="00E70E4D"/>
    <w:rsid w:val="00EA36EF"/>
    <w:rsid w:val="00EA78FA"/>
    <w:rsid w:val="00EC1821"/>
    <w:rsid w:val="00EC5C9E"/>
    <w:rsid w:val="00F8287D"/>
    <w:rsid w:val="00F82969"/>
    <w:rsid w:val="00F95403"/>
    <w:rsid w:val="00FB05AE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9CCF"/>
  <w15:docId w15:val="{7C6AD210-A94B-4665-BAB5-9E645D82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250"/>
  </w:style>
  <w:style w:type="character" w:customStyle="1" w:styleId="TextodeEspaoReservado">
    <w:name w:val="Texto de Espaço Reservado"/>
    <w:basedOn w:val="Fontepargpadro"/>
    <w:uiPriority w:val="99"/>
    <w:semiHidden/>
    <w:rsid w:val="00DF5250"/>
    <w:rPr>
      <w:color w:val="808080"/>
    </w:rPr>
  </w:style>
  <w:style w:type="character" w:styleId="Hyperlink">
    <w:name w:val="Hyperlink"/>
    <w:basedOn w:val="Fontepargpadro"/>
    <w:uiPriority w:val="99"/>
    <w:unhideWhenUsed/>
    <w:rsid w:val="00F8287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1D4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1D4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1D4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06B7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3669B"/>
    <w:rPr>
      <w:color w:val="666666"/>
    </w:rPr>
  </w:style>
  <w:style w:type="table" w:styleId="Tabelacomgrade">
    <w:name w:val="Table Grid"/>
    <w:basedOn w:val="Tabelanormal"/>
    <w:uiPriority w:val="39"/>
    <w:rsid w:val="00E3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dit.niso.org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dit.niso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mas-apa.org/wp-content/uploads/Guia-Normas-APA-7ma-edicio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Ru2v5Mx6PYH7reW7/gm8YkRyA==">CgMxLjAyCWlkLmdqZGd4czIKaWQuMzBqMHpsbDIJaC4zMGowemxsMg5oLjZ2dTk4eDFuY3V1YTgAciExeXB1N3JheGZJZ1pBb2ZBbi1xQWM3aHhSc0hoXzdsY3Y=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F48DBF-F820-441C-8A77-C822D418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Medeiros Neta</dc:creator>
  <cp:lastModifiedBy>Olivia Medeiros Neta</cp:lastModifiedBy>
  <cp:revision>2</cp:revision>
  <cp:lastPrinted>2023-12-30T18:54:00Z</cp:lastPrinted>
  <dcterms:created xsi:type="dcterms:W3CDTF">2024-04-21T18:46:00Z</dcterms:created>
  <dcterms:modified xsi:type="dcterms:W3CDTF">2026-04-21T12:32:00Z</dcterms:modified>
</cp:coreProperties>
</file>